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A7" w:rsidRDefault="009C4DA7" w:rsidP="001F5123">
      <w:pPr>
        <w:spacing w:after="0"/>
        <w:jc w:val="center"/>
        <w:outlineLvl w:val="0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503868</wp:posOffset>
            </wp:positionV>
            <wp:extent cx="492760" cy="539750"/>
            <wp:effectExtent l="0" t="0" r="2540" b="0"/>
            <wp:wrapNone/>
            <wp:docPr id="502749117" name="รูปภาพ 1" descr="ครุฑ พญาครุฑ ตำนานครุฑ กำเนิดพญาครุฑ การบูชาพญาครุท พาหนะแห่งพระนารายณ์  นารายณ์ทรงครุท | ภาพวาดหมึก, ศิลปะ, ภาพศิลป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 พญาครุฑ ตำนานครุฑ กำเนิดพญาครุฑ การบูชาพญาครุท พาหนะแห่งพระนารายณ์  นารายณ์ทรงครุท | ภาพวาดหมึก, ศิลปะ, ภาพศิลป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>บันทึกข้อความ</w:t>
      </w:r>
    </w:p>
    <w:p w:rsidR="009C4DA7" w:rsidRDefault="009C4DA7" w:rsidP="001F5123">
      <w:pPr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ส่วนราชการ</w:t>
      </w:r>
      <w:r w:rsidRPr="00FC100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Pr="00FC100B">
        <w:rPr>
          <w:rFonts w:ascii="TH SarabunIT๙" w:hAnsi="TH SarabunIT๙" w:cs="TH SarabunIT๙" w:hint="cs"/>
          <w:sz w:val="32"/>
          <w:szCs w:val="32"/>
          <w:u w:val="dotted"/>
          <w:cs/>
        </w:rPr>
        <w:t>งานการเจ้าหน้าที่  สำนักปลัด</w:t>
      </w:r>
      <w:r w:rsidR="00A80CC9">
        <w:rPr>
          <w:rFonts w:ascii="TH SarabunIT๙" w:hAnsi="TH SarabunIT๙" w:cs="TH SarabunIT๙" w:hint="cs"/>
          <w:sz w:val="32"/>
          <w:szCs w:val="32"/>
          <w:u w:val="dotted"/>
          <w:cs/>
        </w:rPr>
        <w:t>องค์การบริหารส่วนตำบลเชียง</w:t>
      </w:r>
      <w:proofErr w:type="spellStart"/>
      <w:r w:rsidR="00A80CC9">
        <w:rPr>
          <w:rFonts w:ascii="TH SarabunIT๙" w:hAnsi="TH SarabunIT๙" w:cs="TH SarabunIT๙" w:hint="cs"/>
          <w:sz w:val="32"/>
          <w:szCs w:val="32"/>
          <w:u w:val="dotted"/>
          <w:cs/>
        </w:rPr>
        <w:t>หวาง</w:t>
      </w:r>
      <w:proofErr w:type="spellEnd"/>
      <w:r w:rsidRPr="00FC100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โทร. 0 </w:t>
      </w:r>
      <w:r w:rsidR="00A80CC9">
        <w:rPr>
          <w:rFonts w:ascii="TH SarabunIT๙" w:hAnsi="TH SarabunIT๙" w:cs="TH SarabunIT๙" w:hint="cs"/>
          <w:sz w:val="32"/>
          <w:szCs w:val="32"/>
          <w:u w:val="dotted"/>
          <w:cs/>
        </w:rPr>
        <w:t>4221 9670</w:t>
      </w:r>
    </w:p>
    <w:p w:rsidR="009C4DA7" w:rsidRPr="001615CB" w:rsidRDefault="009C4DA7" w:rsidP="009C4DA7">
      <w:pPr>
        <w:tabs>
          <w:tab w:val="left" w:pos="4536"/>
        </w:tabs>
        <w:spacing w:after="0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</w:t>
      </w:r>
      <w:r w:rsidRPr="00FC100B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 xml:space="preserve">  </w:t>
      </w:r>
      <w:r w:rsidR="00A80CC9" w:rsidRPr="00A80CC9">
        <w:rPr>
          <w:rFonts w:ascii="TH SarabunIT๙" w:hAnsi="TH SarabunIT๙" w:cs="TH SarabunIT๙" w:hint="cs"/>
          <w:sz w:val="32"/>
          <w:szCs w:val="32"/>
          <w:u w:val="dotted"/>
          <w:cs/>
        </w:rPr>
        <w:t>อด</w:t>
      </w:r>
      <w:r w:rsidR="00A80CC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76501</w:t>
      </w:r>
      <w:r w:rsidRPr="00FC100B"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 w:rsidRPr="00FC100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วันที่</w:t>
      </w:r>
      <w:r w:rsidR="00DD320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80CC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D3205" w:rsidRPr="00DD3205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กุมภาพันธ์</w:t>
      </w:r>
      <w:r w:rsidRPr="00DD3205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256</w:t>
      </w:r>
      <w:r w:rsidR="00DD3205" w:rsidRPr="00DD3205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7</w:t>
      </w:r>
      <w:r w:rsidR="00FC100B" w:rsidRPr="00DD320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FC100B" w:rsidRPr="00DD320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FC100B" w:rsidRPr="00DD320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1615CB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</w:t>
      </w:r>
      <w:r w:rsidR="001615CB" w:rsidRPr="001615CB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shd w:val="clear" w:color="auto" w:fill="FFFFFF" w:themeFill="background1"/>
        </w:rPr>
        <w:t>.</w:t>
      </w:r>
    </w:p>
    <w:p w:rsidR="00DD3205" w:rsidRPr="00DD3205" w:rsidRDefault="009C4DA7" w:rsidP="001F5123">
      <w:pPr>
        <w:tabs>
          <w:tab w:val="left" w:pos="4536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 w:rsidRPr="00FC100B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 xml:space="preserve">  </w:t>
      </w:r>
      <w:r w:rsidR="00DD3205" w:rsidRPr="00DD3205">
        <w:rPr>
          <w:rFonts w:ascii="TH SarabunIT๙" w:hAnsi="TH SarabunIT๙" w:cs="TH SarabunIT๙" w:hint="cs"/>
          <w:sz w:val="32"/>
          <w:szCs w:val="32"/>
          <w:u w:val="dotted"/>
          <w:cs/>
        </w:rPr>
        <w:t>รายงานผลการบริหารและพัฒนาทรัพยากรบุคคล ประจำปีงบประมาณ พ.ศ. 2566</w:t>
      </w:r>
      <w:r w:rsidR="00FC100B" w:rsidRPr="00DD32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C100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615CB"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 w:rsidR="001615CB" w:rsidRPr="001615CB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9C4DA7" w:rsidRDefault="009C4DA7" w:rsidP="001F5123">
      <w:pPr>
        <w:tabs>
          <w:tab w:val="left" w:pos="4536"/>
        </w:tabs>
        <w:spacing w:before="120"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9C4DA7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A80CC9"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นายกองค์การบริหารส่วนตำบลเชียง</w:t>
      </w:r>
      <w:proofErr w:type="spellStart"/>
      <w:r w:rsidR="00A80CC9">
        <w:rPr>
          <w:rFonts w:ascii="TH SarabunIT๙" w:hAnsi="TH SarabunIT๙" w:cs="TH SarabunIT๙" w:hint="cs"/>
          <w:sz w:val="32"/>
          <w:szCs w:val="32"/>
          <w:cs/>
        </w:rPr>
        <w:t>หวาง</w:t>
      </w:r>
      <w:proofErr w:type="spellEnd"/>
    </w:p>
    <w:p w:rsidR="009C4DA7" w:rsidRPr="00C432B5" w:rsidRDefault="009C4DA7" w:rsidP="001F5123">
      <w:pPr>
        <w:spacing w:before="120" w:after="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32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7D6D11" w:rsidRDefault="009C4DA7" w:rsidP="009C4DA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C4DA7">
        <w:rPr>
          <w:rFonts w:ascii="TH SarabunIT๙" w:hAnsi="TH SarabunIT๙" w:cs="TH SarabunIT๙"/>
          <w:sz w:val="32"/>
          <w:szCs w:val="32"/>
          <w:cs/>
        </w:rPr>
        <w:tab/>
      </w:r>
      <w:r w:rsidR="00DD3205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="00A80CC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องค์การบริหารส่วนตำบลเชียง</w:t>
      </w:r>
      <w:proofErr w:type="spellStart"/>
      <w:r w:rsidR="00A80CC9">
        <w:rPr>
          <w:rFonts w:ascii="TH SarabunIT๙" w:hAnsi="TH SarabunIT๙" w:cs="TH SarabunIT๙" w:hint="cs"/>
          <w:sz w:val="32"/>
          <w:szCs w:val="32"/>
          <w:cs/>
        </w:rPr>
        <w:t>หวาง</w:t>
      </w:r>
      <w:proofErr w:type="spellEnd"/>
      <w:r w:rsidR="00DD3205">
        <w:rPr>
          <w:rFonts w:ascii="TH SarabunIT๙" w:hAnsi="TH SarabunIT๙" w:cs="TH SarabunIT๙" w:hint="cs"/>
          <w:sz w:val="32"/>
          <w:szCs w:val="32"/>
          <w:cs/>
        </w:rPr>
        <w:t xml:space="preserve"> ได้จัดทำนโยบายการบริหารทรัพยากรบุคคล เพื่อให้การบริหารทรัพยากรบุคคลเป็นไปอย่างมีระบบและต่อเนื่อง โดยได้ดำเนินการวางนโยบายหรือทิศทางของหน่วยงานเกี่ยวกับการบริหารทรัพยากรบุคคลที่มีความโปร่งใส สอดคล้องกับการขับเคลื่อนภารกิจของหน่วยงานและทิศทางการปฏิรูปประเทศ มีวัตถุประสงค์ในการผลักดันให้เกิดการปรับปรุง พัฒนาและสร้างความโปร่งใสในการดำเนินการด้านทรัพยากรบุคคลของหน่วยงาน  นั้น</w:t>
      </w:r>
    </w:p>
    <w:p w:rsidR="00301018" w:rsidRPr="00C432B5" w:rsidRDefault="00301018" w:rsidP="001F5123">
      <w:pPr>
        <w:spacing w:before="120" w:after="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32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7D6D11" w:rsidRPr="00DD3205" w:rsidRDefault="00301018" w:rsidP="00DD32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3205" w:rsidRPr="00E41EC7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DD3205">
        <w:rPr>
          <w:rFonts w:ascii="TH SarabunIT๙" w:hAnsi="TH SarabunIT๙" w:cs="TH SarabunIT๙" w:hint="cs"/>
          <w:sz w:val="32"/>
          <w:szCs w:val="32"/>
          <w:cs/>
        </w:rPr>
        <w:t>นโยบายดังกล่าว งานการเจ้าหน้าที่ได้ดำเนินการติดตามประเมินผลการดำเนินโครงการตามนโยบายที่วางไว้ เพื่อให้เป็นไปตามพระราชบัญญัติระเบียบบริหารงานบุคคลส่วนท้องถิ่น พ.ศ. 2542 พระราชบัญญัติข้อมูลข่าวสารของราชการ พ.ศ. 2540 พระราชกฤษฎีกาว่าด้วยหลักเกณฑ์และวิธีการบริหารกิจการบ้านเมืองที่ดี พ.ศ. 2546 รองรับภารกิจตามแผนการปฏิรูปประเทศและยุทธศาสตร์ชาติ 20 ปี      (พ.ศ. 2561-2580) รวมทั้งให้สอดคล้องกับการประเมินคุณธรรมและความโปร่งใสในการดำเนินงานของหน่วยงานภาครัฐ (</w:t>
      </w:r>
      <w:r w:rsidR="00DD3205">
        <w:rPr>
          <w:rFonts w:ascii="TH SarabunIT๙" w:hAnsi="TH SarabunIT๙" w:cs="TH SarabunIT๙"/>
          <w:sz w:val="32"/>
          <w:szCs w:val="32"/>
        </w:rPr>
        <w:t xml:space="preserve">Integrity and Transparency </w:t>
      </w:r>
      <w:proofErr w:type="gramStart"/>
      <w:r w:rsidR="00DD3205">
        <w:rPr>
          <w:rFonts w:ascii="TH SarabunIT๙" w:hAnsi="TH SarabunIT๙" w:cs="TH SarabunIT๙"/>
          <w:sz w:val="32"/>
          <w:szCs w:val="32"/>
        </w:rPr>
        <w:t>Assessment :</w:t>
      </w:r>
      <w:proofErr w:type="gramEnd"/>
      <w:r w:rsidR="00DD3205">
        <w:rPr>
          <w:rFonts w:ascii="TH SarabunIT๙" w:hAnsi="TH SarabunIT๙" w:cs="TH SarabunIT๙"/>
          <w:sz w:val="32"/>
          <w:szCs w:val="32"/>
        </w:rPr>
        <w:t xml:space="preserve"> ITA</w:t>
      </w:r>
      <w:r w:rsidR="00DD320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DD3205" w:rsidRPr="00C432B5" w:rsidRDefault="007D6D11" w:rsidP="00C432B5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3205" w:rsidRPr="00C432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ข้อระเบียบ/กฎหมาย</w:t>
      </w:r>
    </w:p>
    <w:p w:rsidR="00DD3205" w:rsidRDefault="00DD3205" w:rsidP="00C432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41EC7">
        <w:rPr>
          <w:rFonts w:ascii="TH SarabunIT๙" w:hAnsi="TH SarabunIT๙" w:cs="TH SarabunIT๙"/>
          <w:sz w:val="32"/>
          <w:szCs w:val="32"/>
          <w:cs/>
        </w:rPr>
        <w:tab/>
      </w:r>
      <w:r w:rsidRPr="00E41E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พระราชบัญญัติระเบียบบริหารงานบุคคลส่วนท้องถิ่น พ.ศ. 2542 </w:t>
      </w:r>
    </w:p>
    <w:p w:rsidR="00DD3205" w:rsidRDefault="00DD3205" w:rsidP="00C432B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พระราชบัญญัติข้อมูลข่าวสารของราชการ พ.ศ. 2540 </w:t>
      </w:r>
    </w:p>
    <w:p w:rsidR="00DD3205" w:rsidRDefault="00DD3205" w:rsidP="00C432B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พระราชกฤษฎีกาว่าด้วยหลักเกณฑ์และวิธีการบริหารกิจการบ้านเมืองที่ดี พ.ศ. 2546 </w:t>
      </w:r>
    </w:p>
    <w:p w:rsidR="00DD3205" w:rsidRPr="00C432B5" w:rsidRDefault="00DD3205" w:rsidP="001F5123">
      <w:pPr>
        <w:spacing w:before="120" w:after="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D32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32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2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ข้อเสนอ/ข้อพิจารณา</w:t>
      </w:r>
    </w:p>
    <w:p w:rsidR="007C623A" w:rsidRDefault="00DD3205" w:rsidP="00C432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561A9">
        <w:rPr>
          <w:rFonts w:ascii="TH SarabunIT๙" w:hAnsi="TH SarabunIT๙" w:cs="TH SarabunIT๙"/>
          <w:sz w:val="32"/>
          <w:szCs w:val="32"/>
          <w:cs/>
        </w:rPr>
        <w:tab/>
      </w:r>
      <w:r w:rsidRPr="00B561A9">
        <w:rPr>
          <w:rFonts w:ascii="TH SarabunIT๙" w:hAnsi="TH SarabunIT๙" w:cs="TH SarabunIT๙"/>
          <w:sz w:val="32"/>
          <w:szCs w:val="32"/>
          <w:cs/>
        </w:rPr>
        <w:tab/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การเจ้าหน้าที่</w:t>
      </w:r>
      <w:r w:rsidRPr="00B561A9">
        <w:rPr>
          <w:rFonts w:ascii="TH SarabunIT๙" w:hAnsi="TH SarabunIT๙" w:cs="TH SarabunIT๙"/>
          <w:sz w:val="32"/>
          <w:szCs w:val="32"/>
          <w:cs/>
        </w:rPr>
        <w:t xml:space="preserve"> ขอ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รายงานผลการปฏิบัติราชการตามนโยบายด้านการบริหารทรัพยากรบุคคล ประจำปี พ.ศ. 2566</w:t>
      </w:r>
      <w:r w:rsidRPr="00B561A9">
        <w:rPr>
          <w:rFonts w:ascii="TH SarabunIT๙" w:hAnsi="TH SarabunIT๙" w:cs="TH SarabunIT๙"/>
          <w:sz w:val="32"/>
          <w:szCs w:val="32"/>
          <w:cs/>
        </w:rPr>
        <w:t xml:space="preserve"> ตามรายละเอียดที่แนบมาพร้อมนี้</w:t>
      </w:r>
    </w:p>
    <w:p w:rsidR="00551C73" w:rsidRPr="00854A5F" w:rsidRDefault="00551C73" w:rsidP="00854A5F">
      <w:pPr>
        <w:pStyle w:val="2"/>
        <w:tabs>
          <w:tab w:val="left" w:pos="1276"/>
          <w:tab w:val="left" w:pos="1440"/>
          <w:tab w:val="left" w:pos="2160"/>
          <w:tab w:val="left" w:pos="2880"/>
          <w:tab w:val="left" w:pos="3600"/>
          <w:tab w:val="left" w:pos="697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561A9">
        <w:rPr>
          <w:rFonts w:ascii="TH SarabunIT๙" w:hAnsi="TH SarabunIT๙" w:cs="TH SarabunIT๙"/>
          <w:cs/>
        </w:rPr>
        <w:t>จึงเรียนมาเพื่อโปรด</w:t>
      </w:r>
      <w:r>
        <w:rPr>
          <w:rFonts w:ascii="TH SarabunIT๙" w:hAnsi="TH SarabunIT๙" w:cs="TH SarabunIT๙" w:hint="cs"/>
          <w:cs/>
        </w:rPr>
        <w:t>พิจารณา</w:t>
      </w:r>
      <w:r w:rsidR="00854A5F">
        <w:rPr>
          <w:rFonts w:ascii="TH SarabunIT๙" w:hAnsi="TH SarabunIT๙" w:cs="TH SarabunIT๙"/>
          <w:cs/>
        </w:rPr>
        <w:tab/>
      </w:r>
    </w:p>
    <w:p w:rsidR="007C623A" w:rsidRDefault="00854A5F" w:rsidP="00854A5F">
      <w:pPr>
        <w:tabs>
          <w:tab w:val="left" w:pos="6874"/>
          <w:tab w:val="left" w:pos="738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80CC9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7E7533">
        <w:rPr>
          <w:rFonts w:ascii="TH SarabunIT๙" w:hAnsi="TH SarabunIT๙" w:cs="TH SarabunIT๙" w:hint="cs"/>
          <w:sz w:val="32"/>
          <w:szCs w:val="32"/>
          <w:cs/>
        </w:rPr>
        <w:t>แสงสุรีย์  ศรีเชียง</w:t>
      </w:r>
      <w:proofErr w:type="spellStart"/>
      <w:r w:rsidR="007E7533">
        <w:rPr>
          <w:rFonts w:ascii="TH SarabunIT๙" w:hAnsi="TH SarabunIT๙" w:cs="TH SarabunIT๙" w:hint="cs"/>
          <w:sz w:val="32"/>
          <w:szCs w:val="32"/>
          <w:cs/>
        </w:rPr>
        <w:t>หวาง</w:t>
      </w:r>
      <w:proofErr w:type="spellEnd"/>
      <w:r w:rsidR="007E753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B6AB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</w:p>
    <w:p w:rsidR="00F763A4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นักทรัพยากรบุคคลปฏิบัติการ</w:t>
      </w:r>
    </w:p>
    <w:p w:rsidR="00C432B5" w:rsidRDefault="00C432B5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32B5" w:rsidRDefault="00C432B5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1C73" w:rsidRDefault="00551C73" w:rsidP="00551C73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/ความเห็น...</w:t>
      </w:r>
    </w:p>
    <w:p w:rsidR="00551C73" w:rsidRDefault="00551C73" w:rsidP="00551C7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7C623A" w:rsidRPr="00551C73" w:rsidRDefault="007E7533" w:rsidP="001F5123">
      <w:pPr>
        <w:spacing w:before="240" w:after="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ความเห็นหัวหน้าสำนักปลัด</w:t>
      </w:r>
    </w:p>
    <w:p w:rsidR="007C623A" w:rsidRP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075254" w:rsidRPr="00075254">
        <w:rPr>
          <w:noProof/>
        </w:rPr>
        <w:t xml:space="preserve"> </w:t>
      </w:r>
    </w:p>
    <w:p w:rsidR="007C623A" w:rsidRDefault="007C623A" w:rsidP="001F51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7E7533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7E7533">
        <w:rPr>
          <w:rFonts w:ascii="TH SarabunIT๙" w:hAnsi="TH SarabunIT๙" w:cs="TH SarabunIT๙" w:hint="cs"/>
          <w:sz w:val="32"/>
          <w:szCs w:val="32"/>
          <w:cs/>
        </w:rPr>
        <w:t>ณีรวรรณ</w:t>
      </w:r>
      <w:proofErr w:type="spellEnd"/>
      <w:r w:rsidR="007E7533">
        <w:rPr>
          <w:rFonts w:ascii="TH SarabunIT๙" w:hAnsi="TH SarabunIT๙" w:cs="TH SarabunIT๙" w:hint="cs"/>
          <w:sz w:val="32"/>
          <w:szCs w:val="32"/>
          <w:cs/>
        </w:rPr>
        <w:t xml:space="preserve">  ทาดี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C623A" w:rsidRDefault="007C623A" w:rsidP="001F51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E7533">
        <w:rPr>
          <w:rFonts w:ascii="TH SarabunIT๙" w:hAnsi="TH SarabunIT๙" w:cs="TH SarabunIT๙" w:hint="cs"/>
          <w:sz w:val="32"/>
          <w:szCs w:val="32"/>
          <w:cs/>
        </w:rPr>
        <w:t xml:space="preserve">            หัวหน้าสำนักปลัด</w:t>
      </w:r>
    </w:p>
    <w:p w:rsidR="007C623A" w:rsidRPr="00551C73" w:rsidRDefault="007C623A" w:rsidP="001F5123">
      <w:pPr>
        <w:spacing w:before="240" w:after="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51C7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r w:rsidR="007E7533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</w:t>
      </w:r>
      <w:r w:rsidRPr="00551C7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</w:t>
      </w:r>
      <w:r w:rsidR="001F512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</w:p>
    <w:p w:rsidR="007C623A" w:rsidRP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7C623A" w:rsidRDefault="007C623A" w:rsidP="001F51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F5123">
        <w:rPr>
          <w:rFonts w:ascii="TH SarabunIT๙" w:hAnsi="TH SarabunIT๙" w:cs="TH SarabunIT๙" w:hint="cs"/>
          <w:sz w:val="32"/>
          <w:szCs w:val="32"/>
          <w:cs/>
        </w:rPr>
        <w:t>(นางสาวสุดารัตน์  ธุระพล)</w:t>
      </w:r>
    </w:p>
    <w:p w:rsidR="007C623A" w:rsidRDefault="007C623A" w:rsidP="001F5123">
      <w:pPr>
        <w:spacing w:after="0" w:line="240" w:lineRule="auto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5123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   รองปลัดองค์การบริหารส่วนตำบล</w:t>
      </w:r>
    </w:p>
    <w:p w:rsidR="001F5123" w:rsidRPr="00551C73" w:rsidRDefault="001F5123" w:rsidP="001F5123">
      <w:pPr>
        <w:spacing w:before="240" w:after="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51C7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ความเห็นปลัด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</w:p>
    <w:p w:rsidR="001F5123" w:rsidRPr="007C623A" w:rsidRDefault="001F5123" w:rsidP="001F5123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1F5123" w:rsidRDefault="001F5123" w:rsidP="001F512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1F5123" w:rsidRDefault="001F5123" w:rsidP="001F512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1F5123" w:rsidRDefault="001F5123" w:rsidP="001F51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สหวัฒน์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วงศ์ศรี)</w:t>
      </w:r>
    </w:p>
    <w:p w:rsidR="001F5123" w:rsidRDefault="001F5123" w:rsidP="001F5123">
      <w:pPr>
        <w:spacing w:after="0" w:line="240" w:lineRule="auto"/>
        <w:jc w:val="thaiDistribute"/>
        <w:rPr>
          <w:rFonts w:ascii="TH SarabunIT๙" w:hAnsi="TH SarabunIT๙" w:cs="TH SarabunIT๙"/>
          <w:smallCap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   ปลัดองค์การบริหารส่วนตำบล</w:t>
      </w:r>
    </w:p>
    <w:p w:rsidR="001F5123" w:rsidRPr="00F763A4" w:rsidRDefault="001F5123" w:rsidP="00F763A4">
      <w:pPr>
        <w:spacing w:after="0"/>
        <w:jc w:val="thaiDistribute"/>
        <w:rPr>
          <w:rFonts w:ascii="TH SarabunIT๙" w:hAnsi="TH SarabunIT๙" w:cs="TH SarabunIT๙"/>
          <w:smallCaps/>
          <w:sz w:val="32"/>
          <w:szCs w:val="32"/>
          <w:cs/>
        </w:rPr>
      </w:pPr>
    </w:p>
    <w:p w:rsidR="007C623A" w:rsidRPr="00551C73" w:rsidRDefault="001F5123" w:rsidP="001F5123">
      <w:pPr>
        <w:spacing w:before="240" w:after="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ความเห็นนายกองค์การบริหารส่วนตำบล</w:t>
      </w:r>
    </w:p>
    <w:p w:rsidR="007C623A" w:rsidRDefault="007C623A" w:rsidP="007C623A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อนุมัติ</w:t>
      </w:r>
    </w:p>
    <w:p w:rsidR="007C623A" w:rsidRDefault="007C623A" w:rsidP="001F51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ไม่อนุมัติ เพราะ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7C623A" w:rsidRDefault="007C623A" w:rsidP="001F51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F5123">
        <w:rPr>
          <w:rFonts w:ascii="TH SarabunIT๙" w:hAnsi="TH SarabunIT๙" w:cs="TH SarabunIT๙" w:hint="cs"/>
          <w:sz w:val="32"/>
          <w:szCs w:val="32"/>
          <w:cs/>
        </w:rPr>
        <w:t>(นาง</w:t>
      </w:r>
      <w:proofErr w:type="spellStart"/>
      <w:r w:rsidR="001F5123">
        <w:rPr>
          <w:rFonts w:ascii="TH SarabunIT๙" w:hAnsi="TH SarabunIT๙" w:cs="TH SarabunIT๙" w:hint="cs"/>
          <w:sz w:val="32"/>
          <w:szCs w:val="32"/>
          <w:cs/>
        </w:rPr>
        <w:t>ปัญญสิริย์</w:t>
      </w:r>
      <w:proofErr w:type="spellEnd"/>
      <w:r w:rsidR="001F5123">
        <w:rPr>
          <w:rFonts w:ascii="TH SarabunIT๙" w:hAnsi="TH SarabunIT๙" w:cs="TH SarabunIT๙" w:hint="cs"/>
          <w:sz w:val="32"/>
          <w:szCs w:val="32"/>
          <w:cs/>
        </w:rPr>
        <w:t xml:space="preserve">  จำปาแดง)                         </w:t>
      </w:r>
    </w:p>
    <w:p w:rsidR="007C623A" w:rsidRDefault="007C623A" w:rsidP="001F51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F5123"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นายกองค์การบริหารส่วนตำบลเชียง</w:t>
      </w:r>
      <w:proofErr w:type="spellStart"/>
      <w:r w:rsidR="001F5123">
        <w:rPr>
          <w:rFonts w:ascii="TH SarabunIT๙" w:hAnsi="TH SarabunIT๙" w:cs="TH SarabunIT๙" w:hint="cs"/>
          <w:sz w:val="32"/>
          <w:szCs w:val="32"/>
          <w:cs/>
        </w:rPr>
        <w:t>หวาง</w:t>
      </w:r>
      <w:proofErr w:type="spellEnd"/>
    </w:p>
    <w:p w:rsidR="007C623A" w:rsidRDefault="007C623A" w:rsidP="007C623A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1C73" w:rsidRDefault="00551C73" w:rsidP="00D742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31BC" w:rsidRDefault="001C31BC" w:rsidP="001C31BC">
      <w:pPr>
        <w:rPr>
          <w:rFonts w:ascii="TH SarabunIT๙" w:hAnsi="TH SarabunIT๙" w:cs="TH SarabunIT๙"/>
          <w:sz w:val="32"/>
          <w:szCs w:val="32"/>
          <w:cs/>
        </w:rPr>
        <w:sectPr w:rsidR="001C31BC" w:rsidSect="00145B4F">
          <w:pgSz w:w="11906" w:h="16838"/>
          <w:pgMar w:top="1134" w:right="1134" w:bottom="1134" w:left="1701" w:header="709" w:footer="709" w:gutter="0"/>
          <w:cols w:space="720"/>
          <w:docGrid w:linePitch="381"/>
        </w:sect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A710FF" w:rsidRDefault="00A710FF" w:rsidP="00D7424B">
      <w:pPr>
        <w:spacing w:after="0" w:line="240" w:lineRule="auto"/>
        <w:ind w:left="357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F7CD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รายงานผลการบริหารและพัฒนาทรัพยากรบุคคลประจำปี พ.ศ. 2566</w:t>
      </w:r>
    </w:p>
    <w:p w:rsidR="00A710FF" w:rsidRDefault="00D7424B" w:rsidP="00D7424B">
      <w:pPr>
        <w:spacing w:after="0" w:line="240" w:lineRule="auto"/>
        <w:ind w:left="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องค์การบริหารส่วนตำบลเชียง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หวาง</w:t>
      </w:r>
      <w:proofErr w:type="spellEnd"/>
      <w:r w:rsidR="00A710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เพ็ญ</w:t>
      </w:r>
      <w:r w:rsidR="00A710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อุดรธานี</w:t>
      </w:r>
    </w:p>
    <w:p w:rsidR="00D7424B" w:rsidRPr="00A710FF" w:rsidRDefault="00D7424B" w:rsidP="00D7424B">
      <w:pPr>
        <w:spacing w:after="0" w:line="240" w:lineRule="auto"/>
        <w:ind w:left="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2154"/>
        <w:gridCol w:w="2902"/>
        <w:gridCol w:w="2268"/>
        <w:gridCol w:w="1740"/>
        <w:gridCol w:w="1964"/>
        <w:gridCol w:w="2307"/>
      </w:tblGrid>
      <w:tr w:rsidR="00A710FF" w:rsidRPr="005F7CD3" w:rsidTr="001615CB">
        <w:tc>
          <w:tcPr>
            <w:tcW w:w="2174" w:type="dxa"/>
            <w:shd w:val="clear" w:color="auto" w:fill="auto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A710FF" w:rsidRPr="00DB241D" w:rsidTr="001615CB">
        <w:tc>
          <w:tcPr>
            <w:tcW w:w="2174" w:type="dxa"/>
            <w:shd w:val="clear" w:color="auto" w:fill="auto"/>
          </w:tcPr>
          <w:p w:rsidR="00A710FF" w:rsidRPr="00DB241D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ประเด็นนโยบาย ที่ 1</w:t>
            </w:r>
          </w:p>
          <w:p w:rsidR="00A710FF" w:rsidRPr="00DB241D" w:rsidRDefault="00A710FF" w:rsidP="00D7424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การสร้างความก้าวหน้าในสายอาชีพ</w:t>
            </w:r>
          </w:p>
        </w:tc>
        <w:tc>
          <w:tcPr>
            <w:tcW w:w="2154" w:type="dxa"/>
            <w:shd w:val="clear" w:color="auto" w:fill="auto"/>
          </w:tcPr>
          <w:p w:rsidR="00A710FF" w:rsidRPr="00DB241D" w:rsidRDefault="00A710FF" w:rsidP="00D7424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เพื่อส่งเสริมให้มีการพัฒนาบุคลากรตามตำแหน่ง สายงานครบทุกตำแหน่ง สายงานอย่างเป็นระบบ ทั่วถึง และต่อเนื่อง โดยเพิ่มพูน ความรู้ ความสามารถ</w:t>
            </w:r>
          </w:p>
        </w:tc>
        <w:tc>
          <w:tcPr>
            <w:tcW w:w="2902" w:type="dxa"/>
            <w:shd w:val="clear" w:color="auto" w:fill="auto"/>
          </w:tcPr>
          <w:p w:rsidR="00A710FF" w:rsidRPr="00DB241D" w:rsidRDefault="00A710FF" w:rsidP="00D7424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จัดส่งบุคลากรเข้ารับการฝึกอบรม และหน่วยงานจัดฝึกอบรมเอง เพิ่มพูนความรู้ ประสบการณ์ในการทำงาน สร้างความสามัคคีในองค์กร ในการทำงานร่วมกัน และเปลี่ยนความรู้</w:t>
            </w:r>
          </w:p>
          <w:p w:rsidR="00A710FF" w:rsidRPr="00DB241D" w:rsidRDefault="00A710FF" w:rsidP="00D7424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0FF" w:rsidRPr="00DB241D" w:rsidRDefault="00A710FF" w:rsidP="00D7424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0FF" w:rsidRPr="00DB241D" w:rsidRDefault="00A710FF" w:rsidP="00D7424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0FF" w:rsidRPr="00DB241D" w:rsidRDefault="00A710FF" w:rsidP="00D7424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1615CB" w:rsidRDefault="00A710FF" w:rsidP="00D7424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ผลการวิเคราะห์</w:t>
            </w: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42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A710FF" w:rsidRPr="00DB241D" w:rsidRDefault="00A710FF" w:rsidP="00D7424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ผู้เข้ารับการอบรม ได้รับความรู้ ความเข้าใจ เพื่อนำมาปฏิบัติงาน และพัฒนางานได้อย่างแท้จริง</w:t>
            </w:r>
          </w:p>
          <w:p w:rsidR="00A710FF" w:rsidRPr="00DB241D" w:rsidRDefault="00A710FF" w:rsidP="00D7424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ข้อเสนอแนะ</w:t>
            </w: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ควรจัดส่งบุคลากรเข้ารับการอบรม อย่างต่อเนื่อง </w:t>
            </w:r>
          </w:p>
          <w:p w:rsidR="00A710FF" w:rsidRPr="00DB241D" w:rsidRDefault="00A710FF" w:rsidP="00D7424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0FF" w:rsidRPr="00DB241D" w:rsidRDefault="00A710FF" w:rsidP="00D7424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shd w:val="clear" w:color="auto" w:fill="auto"/>
          </w:tcPr>
          <w:p w:rsidR="00A710FF" w:rsidRPr="00B670B6" w:rsidRDefault="00A710FF" w:rsidP="00D7424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70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ตั้งไว้</w:t>
            </w:r>
          </w:p>
          <w:p w:rsidR="00A710FF" w:rsidRPr="00B670B6" w:rsidRDefault="00A710FF" w:rsidP="00D7424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67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670B6" w:rsidRPr="00B670B6">
              <w:rPr>
                <w:rFonts w:ascii="TH SarabunIT๙" w:hAnsi="TH SarabunIT๙" w:cs="TH SarabunIT๙"/>
                <w:sz w:val="32"/>
                <w:szCs w:val="32"/>
              </w:rPr>
              <w:t>97</w:t>
            </w:r>
            <w:r w:rsidRPr="00B67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0,000.- บาท</w:t>
            </w:r>
          </w:p>
          <w:p w:rsidR="00A710FF" w:rsidRPr="00B670B6" w:rsidRDefault="00A710FF" w:rsidP="00D7424B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70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ใช้ไป</w:t>
            </w:r>
          </w:p>
          <w:p w:rsidR="00A710FF" w:rsidRPr="00DB241D" w:rsidRDefault="00B670B6" w:rsidP="00D7424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0B6">
              <w:rPr>
                <w:rFonts w:ascii="TH SarabunIT๙" w:hAnsi="TH SarabunIT๙" w:cs="TH SarabunIT๙"/>
                <w:sz w:val="32"/>
                <w:szCs w:val="32"/>
              </w:rPr>
              <w:t>768</w:t>
            </w:r>
            <w:r w:rsidRPr="00B67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670B6">
              <w:rPr>
                <w:rFonts w:ascii="TH SarabunIT๙" w:hAnsi="TH SarabunIT๙" w:cs="TH SarabunIT๙"/>
                <w:sz w:val="32"/>
                <w:szCs w:val="32"/>
              </w:rPr>
              <w:t>564</w:t>
            </w:r>
            <w:r w:rsidR="00A710FF" w:rsidRPr="00B67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1964" w:type="dxa"/>
            <w:shd w:val="clear" w:color="auto" w:fill="auto"/>
          </w:tcPr>
          <w:p w:rsidR="00A710FF" w:rsidRPr="00DB241D" w:rsidRDefault="00A710FF" w:rsidP="00D7424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 1 ตุลาคม  2565 ถึงวันที่ 30 กันยายน  2566</w:t>
            </w:r>
          </w:p>
        </w:tc>
        <w:tc>
          <w:tcPr>
            <w:tcW w:w="2307" w:type="dxa"/>
            <w:shd w:val="clear" w:color="auto" w:fill="auto"/>
          </w:tcPr>
          <w:p w:rsidR="00A710FF" w:rsidRPr="00DB241D" w:rsidRDefault="00A710FF" w:rsidP="00D7424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ปัญหาด้านการเปลี่ยนแปลงบุคลากร คุณลักษณะประการหนึ่งของบุคลากรมีการปรับเปลี่ยนอยู่ตลอดเวลาในลักษณะการโอน ย้าย ส่งผลให้เกิดปัญหาการขาดความต่อเนื่องในการดำเนินงาน ความรับผิดชอบงาน โดยเฉพาะบุคลากรที่เคยผ่านการอบรมซึ่งมีผลกระทบต่อความสำเร็จในการปฏิบัติงานอย่างยิ่ง</w:t>
            </w:r>
          </w:p>
        </w:tc>
      </w:tr>
    </w:tbl>
    <w:p w:rsidR="00A80CC9" w:rsidRDefault="00A80CC9" w:rsidP="00D7424B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15CB" w:rsidRDefault="001615CB" w:rsidP="001F5123">
      <w:pPr>
        <w:ind w:left="360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615CB" w:rsidRDefault="001615CB" w:rsidP="001F5123">
      <w:pPr>
        <w:ind w:left="360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92069" w:rsidRDefault="00292069" w:rsidP="001F5123">
      <w:pPr>
        <w:ind w:left="360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10FF" w:rsidRDefault="00A710FF" w:rsidP="001615CB">
      <w:pPr>
        <w:spacing w:after="0"/>
        <w:ind w:left="360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F7CD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รายงานผลการบริหารและพัฒนาทรัพยากรบุคคลประจำปี พ.ศ. 2566</w:t>
      </w:r>
    </w:p>
    <w:p w:rsidR="001615CB" w:rsidRDefault="001615CB" w:rsidP="001615CB">
      <w:pPr>
        <w:spacing w:after="0" w:line="240" w:lineRule="auto"/>
        <w:ind w:left="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องค์การบริหารส่วนตำบลเชียง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หวาง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อำเภอเพ็ญ จังหวัดอุดรธานี</w:t>
      </w:r>
    </w:p>
    <w:p w:rsidR="00292069" w:rsidRDefault="00292069" w:rsidP="001615CB">
      <w:pPr>
        <w:spacing w:after="0" w:line="240" w:lineRule="auto"/>
        <w:ind w:left="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0"/>
        <w:gridCol w:w="2128"/>
        <w:gridCol w:w="2992"/>
        <w:gridCol w:w="2268"/>
        <w:gridCol w:w="1722"/>
        <w:gridCol w:w="1968"/>
        <w:gridCol w:w="2339"/>
      </w:tblGrid>
      <w:tr w:rsidR="00A710FF" w:rsidRPr="005F7CD3" w:rsidTr="001615CB">
        <w:tc>
          <w:tcPr>
            <w:tcW w:w="2110" w:type="dxa"/>
            <w:shd w:val="clear" w:color="auto" w:fill="auto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A710FF" w:rsidTr="001615CB">
        <w:tc>
          <w:tcPr>
            <w:tcW w:w="2110" w:type="dxa"/>
            <w:shd w:val="clear" w:color="auto" w:fill="auto"/>
          </w:tcPr>
          <w:p w:rsidR="00A710FF" w:rsidRPr="00DB241D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ประเด็นนโยบาย ที่ 2</w:t>
            </w:r>
          </w:p>
          <w:p w:rsidR="00A710FF" w:rsidRPr="00DB241D" w:rsidRDefault="00A710FF" w:rsidP="001615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การวางแผนอัตรากำลังและปรับอัตรากำลังให้เหมาะสมกับภารกิจ</w:t>
            </w:r>
          </w:p>
        </w:tc>
        <w:tc>
          <w:tcPr>
            <w:tcW w:w="2128" w:type="dxa"/>
            <w:shd w:val="clear" w:color="auto" w:fill="auto"/>
          </w:tcPr>
          <w:p w:rsidR="00A710FF" w:rsidRPr="00DB241D" w:rsidRDefault="00A710FF" w:rsidP="001615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เพื่อเป็นการวางแผนสนับสนุนและส่งเสริมให้มีโครงสร้าง ระบบงาน การจัดกรอบอัตรากำลังและการบริหารอัตรากำลังให้เหมาะสมสอดคล้องกับภารกิจขององค์กร และเพียงพอ มีการวางเส้นทางความก้าวหน้าของสายงาน มีความคล่องตัวต่อการขับเคลื่อนการดำเนินงานของทุกหน่วยงานในองค์กร</w:t>
            </w:r>
          </w:p>
        </w:tc>
        <w:tc>
          <w:tcPr>
            <w:tcW w:w="2992" w:type="dxa"/>
            <w:shd w:val="clear" w:color="auto" w:fill="auto"/>
          </w:tcPr>
          <w:p w:rsidR="001615CB" w:rsidRDefault="00A710FF" w:rsidP="001615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การจัดทำแผนอัตรากำลัง 3 ปี ประจำปีงบประมาณ พ.ศ. 2564</w:t>
            </w:r>
            <w:r w:rsidR="001615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615C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1615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  <w:p w:rsidR="00A710FF" w:rsidRPr="00DB241D" w:rsidRDefault="00A710FF" w:rsidP="001615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มีการกำหนดโครงสร้าง ส่วนราชการตามอำนาจหน้าที่ของส่วนราชการ เป็นไปตามประกาศ ก.</w:t>
            </w:r>
            <w:proofErr w:type="spellStart"/>
            <w:r w:rsidR="00161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="00161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อุดรธานี และกำหนดตำแหน่ง เพื่อให้</w:t>
            </w: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สอดคล้องกับปริมาณงาน อำนาจหน้าที่ ความรับผิดชอบขององค์กร</w:t>
            </w:r>
          </w:p>
          <w:p w:rsidR="00073BA5" w:rsidRDefault="00A710FF" w:rsidP="001615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การรับโอนข้าราชการประเภทอื่น และพนักงาน</w:t>
            </w:r>
            <w:r w:rsidR="00161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</w:t>
            </w:r>
          </w:p>
          <w:p w:rsidR="00A710FF" w:rsidRPr="00DB241D" w:rsidRDefault="00A710FF" w:rsidP="001615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ดำรงตำแหน่งตำแหน่งที่ว่าง โดยการจัดทำประกาศรับโอน (ย้าย) พนักงาน</w:t>
            </w:r>
            <w:r w:rsidR="00161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และข้าราชการประเภทอื่นมาดำรงตำแหน่งที่ว่าง</w:t>
            </w:r>
          </w:p>
        </w:tc>
        <w:tc>
          <w:tcPr>
            <w:tcW w:w="2268" w:type="dxa"/>
            <w:shd w:val="clear" w:color="auto" w:fill="auto"/>
          </w:tcPr>
          <w:p w:rsidR="00A710FF" w:rsidRPr="00DB241D" w:rsidRDefault="00A710FF" w:rsidP="001615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ผลการวิเคราะห์</w:t>
            </w:r>
            <w:r w:rsidR="00161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เป็นการวางแผนล่วงหน้าในการกำหนด</w:t>
            </w: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อัตรากำลังให้สอดคล้องกับปริมาณปัจจุบัน และเพื่อรองรับความก้าวหน้า ในสายงาน ภารกิจถ่ายโอนจากส่วนกลาง ดำเนินการตามระเบียบ ประกาศ ก.กลาง ก.</w:t>
            </w:r>
            <w:proofErr w:type="spellStart"/>
            <w:r w:rsidR="00161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="00161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อุดรธานี </w:t>
            </w: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และหนังสือสั่งการ</w:t>
            </w:r>
          </w:p>
          <w:p w:rsidR="00A710FF" w:rsidRPr="00DB241D" w:rsidRDefault="00A710FF" w:rsidP="001615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ข้อเสนอแนะ</w:t>
            </w: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</w:t>
            </w:r>
          </w:p>
          <w:p w:rsidR="00A710FF" w:rsidRPr="00DB241D" w:rsidRDefault="00A710FF" w:rsidP="001615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ผลการวิเคราะห์</w:t>
            </w: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การสรรหาบุคคลมาตำรงตำแหน่งที่ว่าง เป็นไปอย่างต่อเนื่อง </w:t>
            </w:r>
          </w:p>
          <w:p w:rsidR="00A710FF" w:rsidRPr="00DB241D" w:rsidRDefault="00A710FF" w:rsidP="001615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ข้อเสนอแนะ</w:t>
            </w: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ไม่มี</w:t>
            </w:r>
          </w:p>
          <w:p w:rsidR="00A710FF" w:rsidRPr="00DB241D" w:rsidRDefault="00A710FF" w:rsidP="001615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2" w:type="dxa"/>
            <w:shd w:val="clear" w:color="auto" w:fill="auto"/>
          </w:tcPr>
          <w:p w:rsidR="00A710FF" w:rsidRPr="00DB241D" w:rsidRDefault="00A710FF" w:rsidP="001615C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68" w:type="dxa"/>
            <w:shd w:val="clear" w:color="auto" w:fill="auto"/>
          </w:tcPr>
          <w:p w:rsidR="00A710FF" w:rsidRPr="00DB241D" w:rsidRDefault="00A94892" w:rsidP="00A948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องค์การบริหารส่วนตำบลเชียง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หวาง</w:t>
            </w:r>
            <w:proofErr w:type="spellEnd"/>
            <w:r w:rsidR="00434A1D"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A710FF"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การปรับแผนอัตรากำลัง ประจำปีงบประมาณ พ.ศ. 2564-2566</w:t>
            </w:r>
            <w:r w:rsidR="00434A1D"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ในปีงบประมาณ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434A1D"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710FF"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A710FF" w:rsidRPr="00DB241D" w:rsidRDefault="00A710FF" w:rsidP="001615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อัตรากำลังไม่เพียงพอกับภารกิจที่มากขึ้น</w:t>
            </w:r>
          </w:p>
          <w:p w:rsidR="00A710FF" w:rsidRPr="00DB241D" w:rsidRDefault="00A710FF" w:rsidP="001615C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B241D" w:rsidRDefault="00DB241D" w:rsidP="00A94892">
      <w:pPr>
        <w:spacing w:after="0" w:line="240" w:lineRule="auto"/>
        <w:ind w:left="357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F7CD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รายงานผลการบริหารและพัฒนาทรัพยากรบุคคลประจำปี พ.ศ. 2566</w:t>
      </w:r>
    </w:p>
    <w:p w:rsidR="00A710FF" w:rsidRDefault="00A94892" w:rsidP="00A94892">
      <w:pPr>
        <w:spacing w:after="0" w:line="240" w:lineRule="auto"/>
        <w:ind w:left="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องค์การบริหารส่วนตำบลเชียง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หวาง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อำเภอเพ็ญ จังหวัดอุดรธานี</w:t>
      </w:r>
    </w:p>
    <w:p w:rsidR="00A94892" w:rsidRPr="00DC0575" w:rsidRDefault="00A94892" w:rsidP="00A94892">
      <w:pPr>
        <w:spacing w:after="0" w:line="240" w:lineRule="auto"/>
        <w:ind w:left="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1"/>
        <w:gridCol w:w="2145"/>
        <w:gridCol w:w="2954"/>
        <w:gridCol w:w="2146"/>
        <w:gridCol w:w="1693"/>
        <w:gridCol w:w="2021"/>
        <w:gridCol w:w="2362"/>
      </w:tblGrid>
      <w:tr w:rsidR="00A710FF" w:rsidRPr="005F7CD3" w:rsidTr="00CA628C">
        <w:tc>
          <w:tcPr>
            <w:tcW w:w="2131" w:type="dxa"/>
            <w:shd w:val="clear" w:color="auto" w:fill="auto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A710FF" w:rsidTr="00CA628C">
        <w:tc>
          <w:tcPr>
            <w:tcW w:w="2131" w:type="dxa"/>
            <w:shd w:val="clear" w:color="auto" w:fill="auto"/>
          </w:tcPr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ประเด็นนโยบาย ที่ 3</w:t>
            </w:r>
          </w:p>
          <w:p w:rsidR="00A710FF" w:rsidRDefault="00A710FF" w:rsidP="00A948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การพัฒนาระบบฐานข้อมูลสารสนเทศเพื่อสนับสนุนการปฏิบัติงานด้านการบริหารทรัพยากรบุคคล</w:t>
            </w:r>
          </w:p>
        </w:tc>
        <w:tc>
          <w:tcPr>
            <w:tcW w:w="2145" w:type="dxa"/>
            <w:shd w:val="clear" w:color="auto" w:fill="auto"/>
          </w:tcPr>
          <w:p w:rsidR="00A710FF" w:rsidRDefault="00A710FF" w:rsidP="00A948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เพื่อประชาสัมพันธ์และเผยแพร่แนวทาง เส้นทางความก้าวหน้า  ในสายอาชีพ ให้บุคลากรทราบ</w:t>
            </w:r>
          </w:p>
          <w:p w:rsidR="00A710FF" w:rsidRDefault="00A710FF" w:rsidP="00A948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4" w:type="dxa"/>
            <w:shd w:val="clear" w:color="auto" w:fill="auto"/>
          </w:tcPr>
          <w:p w:rsidR="00A710FF" w:rsidRDefault="00A710FF" w:rsidP="00A948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องค์กรมีการปรับปรุง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เว็ปไซต์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ให้เป็นปัจจุบันอยู่เสมอ จัดให้มี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เฟสบุ๊ค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และไลน์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ในการสนับสนุนการทำงาน ไว้สำหรับประชาสัมพันธ์ผลงาน การปฏิบัติงาน นโยบายผู้บริหาร มาตรการ หลักเกณฑ์การปฏิบัติ คู่มือการปฏิบัติงาน </w:t>
            </w:r>
          </w:p>
          <w:p w:rsidR="00A710FF" w:rsidRDefault="00A710FF" w:rsidP="00A948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46" w:type="dxa"/>
            <w:shd w:val="clear" w:color="auto" w:fill="auto"/>
          </w:tcPr>
          <w:p w:rsidR="00A710FF" w:rsidRDefault="00A710FF" w:rsidP="00A948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ผลการวิเคราะห์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มีการร้องเรียนผ่านเว็บไซต์ ถามตอบปัญหา </w:t>
            </w:r>
          </w:p>
          <w:p w:rsidR="00A710FF" w:rsidRDefault="00A710FF" w:rsidP="00A948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ควรมีระบบสารสนเทศแบบ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One Stop Service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และระบบการให้บริการผ่านเว็บไซต์ เพื่อความสะดวกรวดเร็วในการให้บริการ </w:t>
            </w:r>
          </w:p>
          <w:p w:rsidR="00A710FF" w:rsidRDefault="00A710FF" w:rsidP="00A948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shd w:val="clear" w:color="auto" w:fill="auto"/>
          </w:tcPr>
          <w:p w:rsidR="00A710FF" w:rsidRPr="00DF4169" w:rsidRDefault="00A710FF" w:rsidP="00A9489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1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ตั้งไว้</w:t>
            </w:r>
          </w:p>
          <w:p w:rsidR="00A710FF" w:rsidRDefault="00A710FF" w:rsidP="00A948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948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 บาท</w:t>
            </w:r>
          </w:p>
          <w:p w:rsidR="00A710FF" w:rsidRPr="00DF4169" w:rsidRDefault="00A710FF" w:rsidP="00A94892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1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ใช้ไป</w:t>
            </w:r>
          </w:p>
          <w:p w:rsidR="00A710FF" w:rsidRDefault="00A94892" w:rsidP="00A948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</w:t>
            </w:r>
            <w:r w:rsidR="00A71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A71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 บาท</w:t>
            </w:r>
          </w:p>
        </w:tc>
        <w:tc>
          <w:tcPr>
            <w:tcW w:w="2021" w:type="dxa"/>
            <w:shd w:val="clear" w:color="auto" w:fill="auto"/>
          </w:tcPr>
          <w:p w:rsidR="00A710FF" w:rsidRDefault="00A710FF" w:rsidP="00A948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 1 ตุลาคม  2565 ถึงวันที่ 30 กันยายน  2566</w:t>
            </w:r>
          </w:p>
        </w:tc>
        <w:tc>
          <w:tcPr>
            <w:tcW w:w="2362" w:type="dxa"/>
            <w:shd w:val="clear" w:color="auto" w:fill="auto"/>
          </w:tcPr>
          <w:p w:rsidR="00A710FF" w:rsidRDefault="00A710FF" w:rsidP="00A9489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:rsidR="00A710FF" w:rsidRDefault="00A710FF" w:rsidP="00A948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C0575" w:rsidRDefault="00DC0575" w:rsidP="00A94892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4892" w:rsidRDefault="00A94892" w:rsidP="00A94892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4892" w:rsidRDefault="00A94892" w:rsidP="00A94892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4892" w:rsidRDefault="00A94892" w:rsidP="00A94892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4892" w:rsidRDefault="00A94892" w:rsidP="00A94892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2069" w:rsidRDefault="00292069" w:rsidP="00A94892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4892" w:rsidRDefault="00A94892" w:rsidP="00A94892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241D" w:rsidRDefault="00DB241D" w:rsidP="00CA628C">
      <w:pPr>
        <w:spacing w:after="0" w:line="240" w:lineRule="auto"/>
        <w:ind w:left="357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F7CD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รายงานผลการบริหารและพัฒนาทรัพยากรบุคคลประจำปี พ.ศ. 2566</w:t>
      </w:r>
    </w:p>
    <w:p w:rsidR="00A710FF" w:rsidRDefault="00CA628C" w:rsidP="00CA628C">
      <w:pPr>
        <w:spacing w:after="0" w:line="240" w:lineRule="auto"/>
        <w:ind w:left="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องค์การบริหารส่วนตำบลเชียง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หวาง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อำเภอเพ็ญ จังหวัดอุดรธานี</w:t>
      </w:r>
    </w:p>
    <w:p w:rsidR="00292069" w:rsidRDefault="00292069" w:rsidP="00CA628C">
      <w:pPr>
        <w:spacing w:after="0" w:line="240" w:lineRule="auto"/>
        <w:ind w:left="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1"/>
        <w:gridCol w:w="2136"/>
        <w:gridCol w:w="2943"/>
        <w:gridCol w:w="2150"/>
        <w:gridCol w:w="1695"/>
        <w:gridCol w:w="2025"/>
        <w:gridCol w:w="2352"/>
      </w:tblGrid>
      <w:tr w:rsidR="00A710FF" w:rsidRPr="005F7CD3" w:rsidTr="00CA628C">
        <w:tc>
          <w:tcPr>
            <w:tcW w:w="2151" w:type="dxa"/>
            <w:shd w:val="clear" w:color="auto" w:fill="auto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A710FF" w:rsidTr="00CA628C">
        <w:tc>
          <w:tcPr>
            <w:tcW w:w="2151" w:type="dxa"/>
            <w:shd w:val="clear" w:color="auto" w:fill="auto"/>
          </w:tcPr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ประเด็นนโยบาย ที่ 4</w:t>
            </w:r>
          </w:p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พัฒนาผู้บริหารให้มีภาวะผู้นำ มีวิสัยทัศน์และพฤติกรรมของผู้บริหารยุคใหม่ที่ให้ความสำคัญกับบุคลากรผู้ปฏิบัติงานควบคู่กับประสิทธิภาพการปฏิบัติงาน</w:t>
            </w:r>
          </w:p>
        </w:tc>
        <w:tc>
          <w:tcPr>
            <w:tcW w:w="2136" w:type="dxa"/>
            <w:shd w:val="clear" w:color="auto" w:fill="auto"/>
          </w:tcPr>
          <w:p w:rsidR="00A710FF" w:rsidRPr="00671E1B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1E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เพื่อให้การบริหารราชการเป็นไปตามหลักการบริหารจัดการที่ดี ลดขั้นตอนในการทำงาน ประชาชนได้รับการบริการรวดเร็วยิ่งขึ้น ลดการสูญเสีย รวมทั้งเพื่อให้พนักงาน</w:t>
            </w:r>
            <w:r w:rsidR="00CA62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671E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พนักงานจ้าง ปฏิบัติงานได้ตรงตามสายงานและหน้าที่ความรับผิดชอบ ไม่เกี่ยงงาน เป็นไปตามขั้นตอนภายใต้การบังคับบัญชาหัวหน้างาน หรือหัวหน้าส่วนราชการ</w:t>
            </w:r>
          </w:p>
        </w:tc>
        <w:tc>
          <w:tcPr>
            <w:tcW w:w="2943" w:type="dxa"/>
            <w:shd w:val="clear" w:color="auto" w:fill="auto"/>
          </w:tcPr>
          <w:p w:rsidR="00A710FF" w:rsidRPr="00671E1B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71E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จัดทำคำสั่งมอบหมายงาน การปฏิบัติราชการให้กับพนักงาน</w:t>
            </w:r>
            <w:r w:rsidR="00CA62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671E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และพนักงานจ้างตรงตามมาตรฐานกำหนดตำแหน่ง สายงาน และหน้าที่อื่นเพื่อเพิ่มพูนความรู้</w:t>
            </w:r>
          </w:p>
          <w:p w:rsidR="00A710FF" w:rsidRPr="00671E1B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71E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จัดทำคำสั่งรักษาราชการแทน ในกรณีตำแหน่งว่าง หรือมี แต่ไม่สามารถปฏิบัติราชการได้</w:t>
            </w:r>
          </w:p>
          <w:p w:rsidR="00A710FF" w:rsidRPr="00671E1B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71E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แจ้งเวียนคำสั่งให้พนักงาน</w:t>
            </w:r>
            <w:r w:rsidR="00CA62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671E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และพนักงานจ้างได้รับทราบ และถือปฏิบัติอย่างเคร่งครัด</w:t>
            </w:r>
          </w:p>
          <w:p w:rsidR="00A710FF" w:rsidRPr="00671E1B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50" w:type="dxa"/>
            <w:shd w:val="clear" w:color="auto" w:fill="auto"/>
          </w:tcPr>
          <w:p w:rsidR="00CA628C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ผลการวิเคราะห์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การจัดทำคำสั่งมอบหมายงาน เพื่อลดปัญหาความขัดแย้ง เกี่ยงงาน เพื่อให้เกิดประสิทธิภาพและประสิทธิผล</w:t>
            </w:r>
          </w:p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พนักงาน</w:t>
            </w:r>
            <w:r w:rsidR="00CA62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ยังมีความเข้าใจผิด สับสน และเข้าใจคลาดเคลื่อนเกี่ยวกับ</w:t>
            </w:r>
            <w:r w:rsidR="00073B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1695" w:type="dxa"/>
            <w:shd w:val="clear" w:color="auto" w:fill="auto"/>
          </w:tcPr>
          <w:p w:rsidR="00A710FF" w:rsidRPr="00D40BE1" w:rsidRDefault="00A710FF" w:rsidP="00CA628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  <w:shd w:val="clear" w:color="auto" w:fill="auto"/>
          </w:tcPr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 1 ตุลาคม  2565 ถึงวันที่ 30 กันยายน  2566</w:t>
            </w:r>
          </w:p>
        </w:tc>
        <w:tc>
          <w:tcPr>
            <w:tcW w:w="2352" w:type="dxa"/>
            <w:shd w:val="clear" w:color="auto" w:fill="auto"/>
          </w:tcPr>
          <w:p w:rsidR="00A710FF" w:rsidRDefault="00A710FF" w:rsidP="00CA628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A628C" w:rsidRDefault="00CA628C" w:rsidP="00CA628C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710FF" w:rsidRDefault="00A710FF" w:rsidP="00CA628C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B241D" w:rsidRDefault="00DB241D" w:rsidP="00CA628C">
      <w:pPr>
        <w:spacing w:after="0" w:line="240" w:lineRule="auto"/>
        <w:ind w:left="357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F7CD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รายงานผลการบริหารและพัฒนาทรัพยากรบุคคลประจำปี พ.ศ. 2566</w:t>
      </w:r>
    </w:p>
    <w:p w:rsidR="00A710FF" w:rsidRDefault="00CA628C" w:rsidP="00CA628C">
      <w:pPr>
        <w:spacing w:after="0" w:line="240" w:lineRule="auto"/>
        <w:ind w:left="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องค์การบริหารส่วนตำบลเชียง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หวาง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อำเภอเพ็ญ จังหวัดอุดรธานี</w:t>
      </w:r>
    </w:p>
    <w:p w:rsidR="00292069" w:rsidRDefault="00292069" w:rsidP="00CA628C">
      <w:pPr>
        <w:spacing w:after="0" w:line="240" w:lineRule="auto"/>
        <w:ind w:left="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237"/>
        <w:gridCol w:w="2900"/>
        <w:gridCol w:w="2147"/>
        <w:gridCol w:w="10"/>
        <w:gridCol w:w="1654"/>
        <w:gridCol w:w="10"/>
        <w:gridCol w:w="2043"/>
        <w:gridCol w:w="10"/>
        <w:gridCol w:w="2348"/>
      </w:tblGrid>
      <w:tr w:rsidR="00A710FF" w:rsidRPr="005F7CD3" w:rsidTr="00CA628C">
        <w:tc>
          <w:tcPr>
            <w:tcW w:w="2093" w:type="dxa"/>
            <w:shd w:val="clear" w:color="auto" w:fill="auto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58" w:type="dxa"/>
            <w:gridSpan w:val="2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A710FF" w:rsidTr="00CA628C">
        <w:tc>
          <w:tcPr>
            <w:tcW w:w="2093" w:type="dxa"/>
            <w:shd w:val="clear" w:color="auto" w:fill="auto"/>
          </w:tcPr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ประเด็นนโยบาย ที่ 5</w:t>
            </w:r>
          </w:p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การส่งเสริมคุณภาพชีวิตของบุคลากร</w:t>
            </w:r>
          </w:p>
        </w:tc>
        <w:tc>
          <w:tcPr>
            <w:tcW w:w="2237" w:type="dxa"/>
            <w:shd w:val="clear" w:color="auto" w:fill="auto"/>
          </w:tcPr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เพื่อเสริมสร้างกำลังใจให้กับพนักงาน เกิดความรัก ความทุ่มเทกำลังกาย กำลังใจให้กับองค์กร และสร้างความมั่นใจให้กับบุคลากร</w:t>
            </w:r>
          </w:p>
        </w:tc>
        <w:tc>
          <w:tcPr>
            <w:tcW w:w="2900" w:type="dxa"/>
            <w:shd w:val="clear" w:color="auto" w:fill="auto"/>
          </w:tcPr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ดำเนินการประกาศ    ยกย่องชมเชยแก่ผู้ที่มีผลการปฏิบัติงานดีเด่น ประจำปี 2566</w:t>
            </w:r>
          </w:p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ดำเนินการจัดกิจกรรม 5 ส. ในองค์กร</w:t>
            </w:r>
          </w:p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ผลการวิเคราะห์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พนักงานมีความสุขในการปฏิบัติงาน สถานที่ทำงานน่าอยู่ สะอาด และสะดวก สบาย</w:t>
            </w:r>
          </w:p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ควรมีการดำเนินการอย่างต่อเนื่องทุกปี 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A710FF" w:rsidRDefault="00A710FF" w:rsidP="00CA628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53" w:type="dxa"/>
            <w:gridSpan w:val="2"/>
            <w:shd w:val="clear" w:color="auto" w:fill="auto"/>
          </w:tcPr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 1 ตุลาคม  2565 ถึงวันที่ 30 กันยายน  2566</w:t>
            </w:r>
          </w:p>
        </w:tc>
        <w:tc>
          <w:tcPr>
            <w:tcW w:w="2348" w:type="dxa"/>
            <w:shd w:val="clear" w:color="auto" w:fill="auto"/>
          </w:tcPr>
          <w:p w:rsidR="00A710FF" w:rsidRDefault="00A710FF" w:rsidP="00CA628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10FF" w:rsidTr="00CA628C">
        <w:tc>
          <w:tcPr>
            <w:tcW w:w="2093" w:type="dxa"/>
            <w:shd w:val="clear" w:color="auto" w:fill="auto"/>
          </w:tcPr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ประเด็นนโยบาย ที่ 6</w:t>
            </w:r>
          </w:p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การพัฒนาระบบสร้างแรงจูงใจเพื่อรักษาบุคลากรที่มีประสิทธิภาพสูงไว้กับหน่วยงาน</w:t>
            </w:r>
          </w:p>
        </w:tc>
        <w:tc>
          <w:tcPr>
            <w:tcW w:w="2237" w:type="dxa"/>
            <w:shd w:val="clear" w:color="auto" w:fill="auto"/>
          </w:tcPr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เพื่อเป็นการสร้างขวัญและกำลังใจในการปฏิบัติงานของพนักงาน</w:t>
            </w:r>
            <w:r w:rsidR="00CA62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ได้แก่ การเลื่อนขั้นเงินเดือน การให้เงินรางวัลประจำปี</w:t>
            </w:r>
          </w:p>
        </w:tc>
        <w:tc>
          <w:tcPr>
            <w:tcW w:w="2900" w:type="dxa"/>
            <w:shd w:val="clear" w:color="auto" w:fill="auto"/>
          </w:tcPr>
          <w:p w:rsidR="00A710FF" w:rsidRPr="00671E1B" w:rsidRDefault="00A710FF" w:rsidP="00CA628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671E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ดำเนินการพิจารณาเลื่อนขั้นเงินเดือนประจำปีงบประมาณ พ.ศ. 2566 เป็นไปตามกระบวนการ ขั้นตอน ตามตัวชี้วัดของการประเมินการปฏิบัติราชการ พร้อมทั้งดำเนินการประกาศรายชื่อพนักงาน</w:t>
            </w:r>
            <w:r w:rsidR="00CA62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671E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ที่มีผลการประเมินดีเด่น</w:t>
            </w:r>
          </w:p>
        </w:tc>
        <w:tc>
          <w:tcPr>
            <w:tcW w:w="2157" w:type="dxa"/>
            <w:gridSpan w:val="2"/>
            <w:shd w:val="clear" w:color="auto" w:fill="auto"/>
          </w:tcPr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ผลการวิเคราะห์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ดำเนินการพิจารณาเลื่อนขั้นเงินเดือนเป็นไปตามประกาศ หลักเกณฑ์กำหนด</w:t>
            </w:r>
          </w:p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 </w:t>
            </w:r>
          </w:p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664" w:type="dxa"/>
            <w:gridSpan w:val="2"/>
            <w:shd w:val="clear" w:color="auto" w:fill="auto"/>
          </w:tcPr>
          <w:p w:rsidR="00A710FF" w:rsidRDefault="00A710FF" w:rsidP="00CA628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53" w:type="dxa"/>
            <w:gridSpan w:val="2"/>
            <w:shd w:val="clear" w:color="auto" w:fill="auto"/>
          </w:tcPr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การเลื่อนขั้นเงินเดือนประจำปี แบ่งออกเป็น 2 รอบ คือ</w:t>
            </w:r>
          </w:p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ตั้งแต่วันที่ 1 ตุลาคม  2565 ถึงวันที่ 31 มีนาคม  2566</w:t>
            </w:r>
          </w:p>
          <w:p w:rsidR="00A710FF" w:rsidRPr="00FE5512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ตั้งแต่วันที่ 1 เมษายน 2566 ถึงวันที่ 30 กันยายน  2566</w:t>
            </w:r>
          </w:p>
        </w:tc>
        <w:tc>
          <w:tcPr>
            <w:tcW w:w="2348" w:type="dxa"/>
            <w:shd w:val="clear" w:color="auto" w:fill="auto"/>
          </w:tcPr>
          <w:p w:rsidR="00A710FF" w:rsidRDefault="00A710FF" w:rsidP="00CA628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</w:tbl>
    <w:p w:rsidR="00DB241D" w:rsidRDefault="00DB241D" w:rsidP="00CA628C">
      <w:pPr>
        <w:spacing w:after="0" w:line="240" w:lineRule="auto"/>
        <w:ind w:left="357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F7CD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รายงานผลการบริหารและพัฒนาทรัพยากรบุคคลประจำปี พ.ศ. 2566</w:t>
      </w:r>
    </w:p>
    <w:p w:rsidR="00A710FF" w:rsidRDefault="00CA628C" w:rsidP="00CA628C">
      <w:pPr>
        <w:spacing w:after="0" w:line="240" w:lineRule="auto"/>
        <w:ind w:left="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องค์การบริหารส่วนตำบลเชียง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หวาง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อำเภอเพ็ญ จังหวัดอุดรธานี</w:t>
      </w:r>
    </w:p>
    <w:p w:rsidR="00CA628C" w:rsidRPr="00671E1B" w:rsidRDefault="00CA628C" w:rsidP="00CA628C">
      <w:pPr>
        <w:spacing w:after="0" w:line="240" w:lineRule="auto"/>
        <w:ind w:left="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9"/>
        <w:gridCol w:w="2242"/>
        <w:gridCol w:w="2909"/>
        <w:gridCol w:w="2161"/>
        <w:gridCol w:w="1666"/>
        <w:gridCol w:w="2058"/>
        <w:gridCol w:w="2337"/>
      </w:tblGrid>
      <w:tr w:rsidR="00A710FF" w:rsidRPr="005F7CD3" w:rsidTr="00292069">
        <w:tc>
          <w:tcPr>
            <w:tcW w:w="2079" w:type="dxa"/>
            <w:shd w:val="clear" w:color="auto" w:fill="auto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A710FF" w:rsidTr="00292069">
        <w:tc>
          <w:tcPr>
            <w:tcW w:w="2079" w:type="dxa"/>
            <w:shd w:val="clear" w:color="auto" w:fill="auto"/>
          </w:tcPr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ประเด็นนโยบาย ที่ 7</w:t>
            </w:r>
          </w:p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การเสริมสร้างคุณธรรม จริยธรรมให้แก่พนักงานฯ</w:t>
            </w:r>
          </w:p>
        </w:tc>
        <w:tc>
          <w:tcPr>
            <w:tcW w:w="2242" w:type="dxa"/>
            <w:shd w:val="clear" w:color="auto" w:fill="auto"/>
          </w:tcPr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เพื่อส่งเสริมจริยธรรมและรักษาวินัยของพนักงาน</w:t>
            </w:r>
            <w:r w:rsidR="00CA62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และพนักงานจ้าง ให้ปฏิบัติตนตามประมวลจริยธรรมพนักงานส่วนท้องถิ่น</w:t>
            </w:r>
          </w:p>
        </w:tc>
        <w:tc>
          <w:tcPr>
            <w:tcW w:w="2909" w:type="dxa"/>
            <w:shd w:val="clear" w:color="auto" w:fill="auto"/>
          </w:tcPr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นำประกาศ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ก.ถ.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 “ประมวลจริยธรรมพนักงานส่วนท้องถิ่น” มาเผยแพร่ให้บุคลากรทุกส่วน</w:t>
            </w:r>
            <w:r w:rsidR="00CA62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ราชการรับทราบและถือปฏิบัติโดย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ทั่วกัน</w:t>
            </w:r>
          </w:p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1" w:type="dxa"/>
            <w:shd w:val="clear" w:color="auto" w:fill="auto"/>
          </w:tcPr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ผลการวิเคราะห์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ผู้บริหาร</w:t>
            </w:r>
            <w:r w:rsidR="00CA62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ให้ความสำคัญกับการส่งเสริมจริยธรรม และการรักษาวินัยบุคลากรทุกคนได้รับการส่งเสริมจริยธรรม และรักษาวินัย ให้ปฏิบัติตนตามประมวลจริยธรรมพนักงานส่วนท้องถิ่น</w:t>
            </w:r>
          </w:p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ควรมีการดำเนินการอย่างต่อเนื่องทุกปี </w:t>
            </w:r>
          </w:p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  <w:shd w:val="clear" w:color="auto" w:fill="auto"/>
          </w:tcPr>
          <w:p w:rsidR="00A710FF" w:rsidRDefault="00A710FF" w:rsidP="00CA628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58" w:type="dxa"/>
            <w:shd w:val="clear" w:color="auto" w:fill="auto"/>
          </w:tcPr>
          <w:p w:rsidR="00A710FF" w:rsidRDefault="00A710FF" w:rsidP="00CA62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 1 ตุลาคม  2565 ถึงวันที่ 30 กันยายน  2566</w:t>
            </w:r>
          </w:p>
        </w:tc>
        <w:tc>
          <w:tcPr>
            <w:tcW w:w="2337" w:type="dxa"/>
            <w:shd w:val="clear" w:color="auto" w:fill="auto"/>
          </w:tcPr>
          <w:p w:rsidR="00A710FF" w:rsidRDefault="00A710FF" w:rsidP="00CA628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:rsidR="00A710FF" w:rsidRDefault="00A710FF" w:rsidP="00CA628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710FF" w:rsidRDefault="00A710FF" w:rsidP="00CA628C">
      <w:pPr>
        <w:spacing w:after="0"/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073BA5" w:rsidRDefault="00073BA5" w:rsidP="00DB241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628C" w:rsidRDefault="00CA628C" w:rsidP="00DB241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241D" w:rsidRDefault="00DB241D" w:rsidP="00292069">
      <w:pPr>
        <w:spacing w:after="0" w:line="240" w:lineRule="auto"/>
        <w:ind w:left="357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F7CD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รายงานผลการบริหารและพัฒนาทรัพยากรบุคคลประจำปี พ.ศ. 2566</w:t>
      </w:r>
    </w:p>
    <w:p w:rsidR="00A710FF" w:rsidRDefault="00292069" w:rsidP="00292069">
      <w:pPr>
        <w:spacing w:after="0" w:line="240" w:lineRule="auto"/>
        <w:ind w:left="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องค์การบริหารส่วนตำบลเชียง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หวาง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อำเภอเพ็ญ จังหวัดอุดรธานี</w:t>
      </w:r>
    </w:p>
    <w:p w:rsidR="00292069" w:rsidRPr="00671E1B" w:rsidRDefault="00292069" w:rsidP="00292069">
      <w:pPr>
        <w:spacing w:after="0" w:line="240" w:lineRule="auto"/>
        <w:ind w:left="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6"/>
        <w:gridCol w:w="2242"/>
        <w:gridCol w:w="2912"/>
        <w:gridCol w:w="2161"/>
        <w:gridCol w:w="1664"/>
        <w:gridCol w:w="2054"/>
        <w:gridCol w:w="2343"/>
      </w:tblGrid>
      <w:tr w:rsidR="00A710FF" w:rsidRPr="005F7CD3" w:rsidTr="00292069">
        <w:tc>
          <w:tcPr>
            <w:tcW w:w="2076" w:type="dxa"/>
            <w:shd w:val="clear" w:color="auto" w:fill="auto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A710FF" w:rsidTr="00292069">
        <w:tc>
          <w:tcPr>
            <w:tcW w:w="2076" w:type="dxa"/>
            <w:shd w:val="clear" w:color="auto" w:fill="auto"/>
          </w:tcPr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ประเด็นนโยบาย ที่ 8</w:t>
            </w:r>
          </w:p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การบริหารทรัพยากรบุคคลและพัฒนาทรัพยากรบุคคลให้ตรงกับสมรรถนะประจำตำแหน่ง</w:t>
            </w:r>
          </w:p>
        </w:tc>
        <w:tc>
          <w:tcPr>
            <w:tcW w:w="2242" w:type="dxa"/>
            <w:shd w:val="clear" w:color="auto" w:fill="auto"/>
          </w:tcPr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เพื่อพัฒนาบุคลากรอย่างเป็นระบบทั่วถึงและต่อเนื่อง โดยการเพิ่มพูนความรู้ ความสามารถ ศักยภาพ และทักษะการทำงานที่เหมาะสม สอดคล้องกับสถานการณ์ วิสัยทัศน์ และยุทธศาสตร์ขององค์กร</w:t>
            </w:r>
          </w:p>
        </w:tc>
        <w:tc>
          <w:tcPr>
            <w:tcW w:w="2912" w:type="dxa"/>
            <w:shd w:val="clear" w:color="auto" w:fill="auto"/>
          </w:tcPr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บุคลากรนำความรู้ ทักษะ ประสบการณ์ที่ได้รับจากการพัฒนามาปรับใช้ปฏิบัติงานตามอำนาจหน้าที่ของตนเองได้อย่างมีประสิทธิภาพ</w:t>
            </w:r>
          </w:p>
        </w:tc>
        <w:tc>
          <w:tcPr>
            <w:tcW w:w="2161" w:type="dxa"/>
            <w:shd w:val="clear" w:color="auto" w:fill="auto"/>
          </w:tcPr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ผลการวิเคราะห์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พัฒนาบุคลากรอย่างเป็นระบบทั่วถึง และต่อเนื่อง โดยการเพิ่มพูนความรู้ ศักยภาพ ความสามารถ และทักษะที่เหมาะสม</w:t>
            </w:r>
          </w:p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ให้มีการรายงานผลจากการเข้ารับการฝึกอบรมให้กับผู้บริหารทราบ </w:t>
            </w:r>
          </w:p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664" w:type="dxa"/>
            <w:shd w:val="clear" w:color="auto" w:fill="auto"/>
          </w:tcPr>
          <w:p w:rsidR="00A710FF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 1 ตุลาคม  2565 ถึงวันที่ 30 กันยายน  2566</w:t>
            </w:r>
          </w:p>
        </w:tc>
        <w:tc>
          <w:tcPr>
            <w:tcW w:w="2343" w:type="dxa"/>
            <w:shd w:val="clear" w:color="auto" w:fill="auto"/>
          </w:tcPr>
          <w:p w:rsidR="00A710FF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</w:tbl>
    <w:p w:rsidR="00A710FF" w:rsidRDefault="00A710FF" w:rsidP="00292069">
      <w:pPr>
        <w:spacing w:after="0"/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073BA5" w:rsidRDefault="00073BA5" w:rsidP="00DB241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2069" w:rsidRDefault="00292069" w:rsidP="00DB241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2069" w:rsidRDefault="00292069" w:rsidP="00DB241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241D" w:rsidRDefault="00DB241D" w:rsidP="00292069">
      <w:pPr>
        <w:spacing w:after="0" w:line="240" w:lineRule="auto"/>
        <w:ind w:left="357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F7CD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รายงานผลการบริหารและพัฒนาทรัพยากรบุคคลประจำปี พ.ศ. 2566</w:t>
      </w:r>
    </w:p>
    <w:p w:rsidR="00A710FF" w:rsidRDefault="00292069" w:rsidP="00292069">
      <w:pPr>
        <w:spacing w:after="0" w:line="240" w:lineRule="auto"/>
        <w:ind w:left="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องค์การบริหารส่วนตำบลเชียง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หวาง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อำเภอเพ็ญ จังหวัดอุดรธานี</w:t>
      </w:r>
    </w:p>
    <w:p w:rsidR="00292069" w:rsidRPr="00671E1B" w:rsidRDefault="00292069" w:rsidP="00292069">
      <w:pPr>
        <w:spacing w:after="0" w:line="240" w:lineRule="auto"/>
        <w:ind w:left="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4"/>
        <w:gridCol w:w="2243"/>
        <w:gridCol w:w="2913"/>
        <w:gridCol w:w="2155"/>
        <w:gridCol w:w="1663"/>
        <w:gridCol w:w="2052"/>
        <w:gridCol w:w="2352"/>
      </w:tblGrid>
      <w:tr w:rsidR="00A710FF" w:rsidRPr="005F7CD3" w:rsidTr="00292069">
        <w:tc>
          <w:tcPr>
            <w:tcW w:w="2074" w:type="dxa"/>
            <w:shd w:val="clear" w:color="auto" w:fill="auto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A710FF" w:rsidTr="00292069">
        <w:tc>
          <w:tcPr>
            <w:tcW w:w="2074" w:type="dxa"/>
            <w:shd w:val="clear" w:color="auto" w:fill="auto"/>
          </w:tcPr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ประเด็นนโยบาย ที่ 9</w:t>
            </w:r>
          </w:p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พัฒนาองค์กรให้เป็นองค์กรแห่งการเรียนรู้</w:t>
            </w:r>
          </w:p>
        </w:tc>
        <w:tc>
          <w:tcPr>
            <w:tcW w:w="2243" w:type="dxa"/>
            <w:shd w:val="clear" w:color="auto" w:fill="auto"/>
          </w:tcPr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เพื่อให้องค์กรมีการบริหารจัดการความรู้ </w:t>
            </w:r>
            <w:r w:rsidRPr="00C8271A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C8271A">
              <w:rPr>
                <w:rFonts w:ascii="TH SarabunIT๙" w:hAnsi="TH SarabunIT๙" w:cs="TH SarabunIT๙"/>
                <w:sz w:val="28"/>
              </w:rPr>
              <w:t>Knowledge management</w:t>
            </w:r>
            <w:r w:rsidRPr="00C8271A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อย่างเป็นระบบ</w:t>
            </w:r>
          </w:p>
        </w:tc>
        <w:tc>
          <w:tcPr>
            <w:tcW w:w="2913" w:type="dxa"/>
            <w:shd w:val="clear" w:color="auto" w:fill="auto"/>
          </w:tcPr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นำความรู้ไปประยุกต์ใช้ในการทำงาน เป็นการสร้างความกระจ่างถึงความสัมพันธ์ระหว่างองค์การแห่งการเรียนรู้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Learning Organization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กับการจัดการความรู้ </w:t>
            </w:r>
            <w:r w:rsidRPr="00010A5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10A5E">
              <w:rPr>
                <w:rFonts w:ascii="TH SarabunIT๙" w:hAnsi="TH SarabunIT๙" w:cs="TH SarabunIT๙"/>
                <w:sz w:val="28"/>
              </w:rPr>
              <w:t>Knowledge management</w:t>
            </w:r>
            <w:r w:rsidRPr="00010A5E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2155" w:type="dxa"/>
            <w:shd w:val="clear" w:color="auto" w:fill="auto"/>
          </w:tcPr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ผลการวิเคราะห์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กรแห่งการเรียนรู้สามารถนำไปใช้เป็นแนวทางในการวางรากฐานด้านการสร้างคุณค่าให้แก่ทรัพย์สินที่จับต้องไม่ได้คือ ความรู้</w:t>
            </w:r>
          </w:p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เราควรสร้างองค์กรแห่งการเรียนรู้ร่วมกันอย่างเป็นระบบ และมีส่วนร่วมจากทุกฝ่ายเพื่อการพัฒนาอย่างยั่งยืนในที่สุ</w:t>
            </w:r>
            <w:r w:rsidR="00671E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</w:p>
        </w:tc>
        <w:tc>
          <w:tcPr>
            <w:tcW w:w="1663" w:type="dxa"/>
            <w:shd w:val="clear" w:color="auto" w:fill="auto"/>
          </w:tcPr>
          <w:p w:rsidR="00A710FF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52" w:type="dxa"/>
            <w:shd w:val="clear" w:color="auto" w:fill="auto"/>
          </w:tcPr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 1 ตุลาคม  2565 ถึงวันที่ 30 กันยายน  2566</w:t>
            </w:r>
          </w:p>
        </w:tc>
        <w:tc>
          <w:tcPr>
            <w:tcW w:w="2352" w:type="dxa"/>
            <w:shd w:val="clear" w:color="auto" w:fill="auto"/>
          </w:tcPr>
          <w:p w:rsidR="00A710FF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:rsidR="00A710FF" w:rsidRDefault="00A710FF" w:rsidP="00292069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73BA5" w:rsidRDefault="00073BA5" w:rsidP="00292069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2069" w:rsidRDefault="00292069" w:rsidP="00292069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2069" w:rsidRDefault="00292069" w:rsidP="00292069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2069" w:rsidRDefault="00292069" w:rsidP="00292069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241D" w:rsidRDefault="00DB241D" w:rsidP="00292069">
      <w:pPr>
        <w:spacing w:after="0" w:line="240" w:lineRule="auto"/>
        <w:ind w:left="357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F7CD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รายงานผลการบริหารและพัฒนาทรัพยากรบุคคลประจำปี พ.ศ. 2566</w:t>
      </w:r>
    </w:p>
    <w:p w:rsidR="00A710FF" w:rsidRDefault="00292069" w:rsidP="00292069">
      <w:pPr>
        <w:spacing w:after="0" w:line="240" w:lineRule="auto"/>
        <w:ind w:left="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องค์การบริหารส่วนตำบลเชียง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หวาง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อำเภอเพ็ญ จังหวัดอุดรธานี</w:t>
      </w:r>
    </w:p>
    <w:p w:rsidR="00292069" w:rsidRPr="00671E1B" w:rsidRDefault="00292069" w:rsidP="00292069">
      <w:pPr>
        <w:spacing w:after="0" w:line="240" w:lineRule="auto"/>
        <w:ind w:left="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6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242"/>
        <w:gridCol w:w="2909"/>
        <w:gridCol w:w="2161"/>
        <w:gridCol w:w="1666"/>
        <w:gridCol w:w="2058"/>
        <w:gridCol w:w="2337"/>
      </w:tblGrid>
      <w:tr w:rsidR="00A710FF" w:rsidRPr="005F7CD3" w:rsidTr="00292069">
        <w:tc>
          <w:tcPr>
            <w:tcW w:w="2269" w:type="dxa"/>
            <w:shd w:val="clear" w:color="auto" w:fill="auto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A710FF" w:rsidRPr="005F7CD3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7C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A710FF" w:rsidTr="00292069">
        <w:tc>
          <w:tcPr>
            <w:tcW w:w="2269" w:type="dxa"/>
            <w:shd w:val="clear" w:color="auto" w:fill="auto"/>
          </w:tcPr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ประเด็นนโยบาย ที่ 10</w:t>
            </w:r>
          </w:p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การส่งเสริมพัฒนาบุคลากรในองค์กร</w:t>
            </w:r>
          </w:p>
        </w:tc>
        <w:tc>
          <w:tcPr>
            <w:tcW w:w="2242" w:type="dxa"/>
            <w:shd w:val="clear" w:color="auto" w:fill="auto"/>
          </w:tcPr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เพื่อกำหนดเส้นทางการพัฒนาบุคลากร และเป็นกรอบในการพัฒนาบุคลากรแต่ละตำแหน่ง</w:t>
            </w:r>
          </w:p>
        </w:tc>
        <w:tc>
          <w:tcPr>
            <w:tcW w:w="2909" w:type="dxa"/>
            <w:shd w:val="clear" w:color="auto" w:fill="auto"/>
          </w:tcPr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มีการวางแผนการพิจารณาการส่งบุคลากรเข้ารับการอบรมตามสายงานความ ก้าวหน้าในแผนพัฒนาบุคลากร</w:t>
            </w:r>
          </w:p>
        </w:tc>
        <w:tc>
          <w:tcPr>
            <w:tcW w:w="2161" w:type="dxa"/>
            <w:shd w:val="clear" w:color="auto" w:fill="auto"/>
          </w:tcPr>
          <w:p w:rsidR="00292069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ผลการวิเคราะห์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มีการดำเนินการจัดทำแผนพัฒนาพนักงาน</w:t>
            </w:r>
            <w:r w:rsidR="002920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2564 -2566</w:t>
            </w:r>
          </w:p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ดำเนินการตามแผนฯ ให้สอดคล้องตามความจำเป็น</w:t>
            </w:r>
          </w:p>
          <w:p w:rsidR="00A710FF" w:rsidRDefault="00A710FF" w:rsidP="0029206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666" w:type="dxa"/>
            <w:shd w:val="clear" w:color="auto" w:fill="auto"/>
          </w:tcPr>
          <w:p w:rsidR="00621A79" w:rsidRPr="00B670B6" w:rsidRDefault="00621A79" w:rsidP="0029206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70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ตั้งไว้</w:t>
            </w:r>
          </w:p>
          <w:p w:rsidR="00621A79" w:rsidRPr="00B670B6" w:rsidRDefault="00621A79" w:rsidP="002920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67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670B6" w:rsidRPr="00B67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97</w:t>
            </w:r>
            <w:r w:rsidRPr="00B67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0,000.- บาท</w:t>
            </w:r>
          </w:p>
          <w:p w:rsidR="00621A79" w:rsidRPr="00B670B6" w:rsidRDefault="00621A79" w:rsidP="0029206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70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ใช้ไป</w:t>
            </w:r>
          </w:p>
          <w:p w:rsidR="00A710FF" w:rsidRDefault="00621A79" w:rsidP="00B670B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67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670B6" w:rsidRPr="00B67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768</w:t>
            </w:r>
            <w:r w:rsidRPr="00B67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670B6" w:rsidRPr="00B67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564</w:t>
            </w:r>
            <w:r w:rsidRPr="00B67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2058" w:type="dxa"/>
            <w:shd w:val="clear" w:color="auto" w:fill="auto"/>
          </w:tcPr>
          <w:p w:rsidR="00A710FF" w:rsidRDefault="00073BA5" w:rsidP="0029206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 1 ตุลาคม  2565 ถึงวันที่ 30 กันยายน  2566</w:t>
            </w:r>
          </w:p>
        </w:tc>
        <w:tc>
          <w:tcPr>
            <w:tcW w:w="2337" w:type="dxa"/>
            <w:shd w:val="clear" w:color="auto" w:fill="auto"/>
          </w:tcPr>
          <w:p w:rsidR="00A710FF" w:rsidRDefault="00A710FF" w:rsidP="0029206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</w:tr>
    </w:tbl>
    <w:p w:rsidR="00A710FF" w:rsidRDefault="00A710FF" w:rsidP="00292069">
      <w:pPr>
        <w:spacing w:after="0"/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A710FF" w:rsidRDefault="00A710FF" w:rsidP="00A710FF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A710FF" w:rsidRDefault="00A710FF" w:rsidP="00A710FF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621A79" w:rsidRDefault="00621A7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21A79" w:rsidRDefault="00621A79" w:rsidP="00621A79">
      <w:pPr>
        <w:rPr>
          <w:rFonts w:ascii="TH SarabunIT๙" w:hAnsi="TH SarabunIT๙" w:cs="TH SarabunIT๙"/>
          <w:sz w:val="32"/>
          <w:szCs w:val="32"/>
          <w:cs/>
        </w:rPr>
        <w:sectPr w:rsidR="00621A79" w:rsidSect="001615CB">
          <w:pgSz w:w="16838" w:h="11906" w:orient="landscape"/>
          <w:pgMar w:top="851" w:right="1134" w:bottom="1701" w:left="1134" w:header="709" w:footer="709" w:gutter="0"/>
          <w:cols w:space="720"/>
          <w:docGrid w:linePitch="381"/>
        </w:sectPr>
      </w:pPr>
    </w:p>
    <w:p w:rsidR="00621A79" w:rsidRPr="009A3BBA" w:rsidRDefault="00621A79" w:rsidP="001F5123">
      <w:pPr>
        <w:ind w:left="36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9A3B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การวิเคราะห์การบริหารและพัฒนาทรัพยากรบุคคล</w:t>
      </w:r>
    </w:p>
    <w:p w:rsidR="00621A79" w:rsidRDefault="00621A79" w:rsidP="005435CB">
      <w:pPr>
        <w:spacing w:before="120" w:after="0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9206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องค์การบริหารส่วนตำบลเชียง</w:t>
      </w:r>
      <w:proofErr w:type="spellStart"/>
      <w:r w:rsidR="00292069">
        <w:rPr>
          <w:rFonts w:ascii="TH SarabunIT๙" w:hAnsi="TH SarabunIT๙" w:cs="TH SarabunIT๙" w:hint="cs"/>
          <w:sz w:val="32"/>
          <w:szCs w:val="32"/>
          <w:cs/>
        </w:rPr>
        <w:t>หวาง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ได้ดำเนินการตามนโยบายการบริหารทรัพยากรบุคคล ในหลาย ๆ ด้าน ผลการวิเคราะห์การบริหารและการพัฒนาบุคลากรของเทศบาล ดังนี้</w:t>
      </w:r>
    </w:p>
    <w:p w:rsidR="00621A79" w:rsidRDefault="00621A79" w:rsidP="005435CB">
      <w:pPr>
        <w:spacing w:after="0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บุคลากรของ</w:t>
      </w:r>
      <w:r w:rsidR="0029206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องค์การบริหารส่วนตำบลเชียง</w:t>
      </w:r>
      <w:proofErr w:type="spellStart"/>
      <w:r w:rsidR="00292069">
        <w:rPr>
          <w:rFonts w:ascii="TH SarabunIT๙" w:hAnsi="TH SarabunIT๙" w:cs="TH SarabunIT๙" w:hint="cs"/>
          <w:sz w:val="32"/>
          <w:szCs w:val="32"/>
          <w:cs/>
        </w:rPr>
        <w:t>หวาง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เข้ารับการอบรมเพิ่มพูนความรู้และศักยภาพในการทำงานเป็นไปตามเป้าหมายโดย</w:t>
      </w:r>
      <w:r w:rsidR="0029206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ได้ดำเนินการให้บุคลากรเข้ารับการอบรมตามหลักสูตร และพัฒนาบุคลากรให้มีความก้าวหน้าอยู่เสมอ มีการนำเทคโนโลยีคอมพิวเตอร์มาช่</w:t>
      </w:r>
      <w:r w:rsidR="00292069">
        <w:rPr>
          <w:rFonts w:ascii="TH SarabunIT๙" w:hAnsi="TH SarabunIT๙" w:cs="TH SarabunIT๙" w:hint="cs"/>
          <w:sz w:val="32"/>
          <w:szCs w:val="32"/>
          <w:cs/>
        </w:rPr>
        <w:t>วยในการบริหารงานตามหลัก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มีการส่งเสริมให้บุคลากรพัฒนาตนเองอยู่เสมอ พร้อมที่จะรองรับการเปลี่ยนแปลงและพร้อมพัฒนา</w:t>
      </w:r>
      <w:r w:rsidR="0029206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ให้เป็นองค์กรที่มีความทันสมัยพร้อมรับใช้ประชาชนได้อย่างรวดเร็ว</w:t>
      </w:r>
    </w:p>
    <w:p w:rsidR="00621A79" w:rsidRPr="009A3BBA" w:rsidRDefault="00621A79" w:rsidP="005435CB">
      <w:pPr>
        <w:spacing w:after="0"/>
        <w:ind w:left="36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9A3BBA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ปัญหาและอุปสรรค/เปรียบเทียบกับปีที่ผ่านมา</w:t>
      </w:r>
    </w:p>
    <w:p w:rsidR="00621A79" w:rsidRDefault="00621A79" w:rsidP="005435CB">
      <w:pPr>
        <w:spacing w:before="120" w:after="0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การโอนย้ายไปรับราชการสังกัดหน่วยงานท้องถิ่นอื่น ส่งผลทำให้ขาดอัตรากำลังในการปฏิบัติงาน และความต่อเนื่องในการดำเนินงาน ด้านความรับผิดชอบงาน โดยเฉพาะบุคลากรที่เคยผ่านการอบรม ซึ่งมีผลกระทบต่อความสำเร็จในการปฏิบัติงานอย่างยิ่ง</w:t>
      </w:r>
    </w:p>
    <w:p w:rsidR="00621A79" w:rsidRDefault="00621A79" w:rsidP="005435CB">
      <w:pPr>
        <w:spacing w:after="0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กระบวนการสรรหา บรรจุและแต่งตั้งข้าราชการทดแทนตำแหน่งว่างมีความล่าช้า อัตรากำลังที่ว่างดำเนินการขอใช้บัญชี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ก.สถ.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ปัจจุบันยังขาดอัตรากำลังหลายอัตรา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21A79" w:rsidRPr="009A3BBA" w:rsidRDefault="00621A79" w:rsidP="005435CB">
      <w:pPr>
        <w:spacing w:after="0"/>
        <w:ind w:left="36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9A3BB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:rsidR="00621A79" w:rsidRDefault="00621A79" w:rsidP="005435CB">
      <w:pPr>
        <w:spacing w:before="120" w:after="0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ควรมีการพัฒนาบุคลากรในรูปแบบต่าง ๆ โดยเฉพาะการจัดฝึกอบรมบุคลากรอย่างต่อเนื่องโดยจะต้องเป็นหลักสูตรที่สอดคล้องกับการปฏิบัติงาน และความหลากหลายโดยคำนึงถึงความสอดคล้องกับยุทธศาสตร์ชาติ แผนพัฒนาเศรษฐกิจและสังคมแห่งชาติ แผนอื่นที่เกี่ยวข้อง รวมถึงให้ความสำคัญกับการ มีส่วนร่วมและความต้องการของบุคลากรในหน่วยงาน</w:t>
      </w:r>
    </w:p>
    <w:p w:rsidR="00621A79" w:rsidRDefault="00621A79" w:rsidP="005435CB">
      <w:pPr>
        <w:spacing w:after="0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ควรส่งเสริมให้บุคลากรเกิดความกระตือรือร้นในการพัฒนาตนเอง ส่งเสริมในการพัฒนาตนเองในทุก ๆ ด้าน</w:t>
      </w:r>
    </w:p>
    <w:p w:rsidR="00621A79" w:rsidRDefault="00621A79" w:rsidP="005435CB">
      <w:pPr>
        <w:spacing w:after="0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ควรส่งเสริมให้บุคลากรได้พัฒนาตนเองเป็นรายบุคคลด้วยการอบรมที่พัฒนาโดยกรมส่งเสริมการปกครองส่วนท้องถิ่น</w:t>
      </w:r>
    </w:p>
    <w:p w:rsidR="00621A79" w:rsidRDefault="00621A79" w:rsidP="005435CB">
      <w:pPr>
        <w:spacing w:after="0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การส่งเสริมการพัฒนาบุคลลากรของ</w:t>
      </w:r>
      <w:r w:rsidR="005435C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ให้ครอบคลุมทุกสายงาน และส่งเสริมการนำเทคโนโลยีที่ทันสมัยมาใช้ในการพัฒนาบุคลากรและการปฏิบัติงานเพื่อเก</w:t>
      </w:r>
      <w:r w:rsidR="005435CB">
        <w:rPr>
          <w:rFonts w:ascii="TH SarabunIT๙" w:hAnsi="TH SarabunIT๙" w:cs="TH SarabunIT๙" w:hint="cs"/>
          <w:sz w:val="32"/>
          <w:szCs w:val="32"/>
          <w:cs/>
        </w:rPr>
        <w:t>ิดความคิดสร้างสรรค์และการพัฒนา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เชิงนวัตกรรมให้มากขึ้น</w:t>
      </w:r>
    </w:p>
    <w:p w:rsidR="00621A79" w:rsidRDefault="00621A79" w:rsidP="005435CB">
      <w:pPr>
        <w:spacing w:after="0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ควรมีการติดตามประเมินผลการฝึกอบรมอย่างต่อเนื่อง และทำให้เป็นระบบซึ่งจะช่วยให้การพัฒนาบุคลากรมีประสิทธิภาพ เกิดผลสำเร็จอย่างเป็นรูปธรรม</w:t>
      </w:r>
    </w:p>
    <w:p w:rsidR="00A710FF" w:rsidRDefault="00621A79" w:rsidP="005435CB">
      <w:pPr>
        <w:spacing w:after="0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ส่งเสริมให้บุคลากรมีการแลกเปลี่ยนเรียนรู้งานซึ่งกันและกันภายในส่วนราชการ และมีการพัฒนาตนเองอยู่เสมอ เพื่อให้สามารถปฏิบัติงานในตำแหน่งที่ขาดแคลน หรือตำแหน่งว่างได้อย่างต่อเนื่องและเหมาะสม</w:t>
      </w:r>
    </w:p>
    <w:p w:rsidR="00551C73" w:rsidRPr="001C31BC" w:rsidRDefault="00551C73" w:rsidP="005435C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C4DA7" w:rsidRDefault="009C4DA7" w:rsidP="009C4DA7">
      <w:pPr>
        <w:spacing w:after="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9C4DA7" w:rsidSect="00145B4F">
      <w:pgSz w:w="11906" w:h="16838"/>
      <w:pgMar w:top="1134" w:right="1701" w:bottom="1134" w:left="1134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378" w:rsidRDefault="00BE0378" w:rsidP="00073BA5">
      <w:pPr>
        <w:spacing w:after="0" w:line="240" w:lineRule="auto"/>
      </w:pPr>
      <w:r>
        <w:separator/>
      </w:r>
    </w:p>
  </w:endnote>
  <w:endnote w:type="continuationSeparator" w:id="0">
    <w:p w:rsidR="00BE0378" w:rsidRDefault="00BE0378" w:rsidP="0007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378" w:rsidRDefault="00BE0378" w:rsidP="00073BA5">
      <w:pPr>
        <w:spacing w:after="0" w:line="240" w:lineRule="auto"/>
      </w:pPr>
      <w:r>
        <w:separator/>
      </w:r>
    </w:p>
  </w:footnote>
  <w:footnote w:type="continuationSeparator" w:id="0">
    <w:p w:rsidR="00BE0378" w:rsidRDefault="00BE0378" w:rsidP="00073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C4DA7"/>
    <w:rsid w:val="00073BA5"/>
    <w:rsid w:val="00075254"/>
    <w:rsid w:val="000B6AB8"/>
    <w:rsid w:val="000C7CA9"/>
    <w:rsid w:val="001018DF"/>
    <w:rsid w:val="00145B4F"/>
    <w:rsid w:val="001615CB"/>
    <w:rsid w:val="001C31BC"/>
    <w:rsid w:val="001F5123"/>
    <w:rsid w:val="001F6F3F"/>
    <w:rsid w:val="00250B2B"/>
    <w:rsid w:val="002749B3"/>
    <w:rsid w:val="00292069"/>
    <w:rsid w:val="00301018"/>
    <w:rsid w:val="00434A1D"/>
    <w:rsid w:val="004E2228"/>
    <w:rsid w:val="00503F71"/>
    <w:rsid w:val="005435CB"/>
    <w:rsid w:val="00551C73"/>
    <w:rsid w:val="00557B65"/>
    <w:rsid w:val="00570B74"/>
    <w:rsid w:val="005C495C"/>
    <w:rsid w:val="005E5B53"/>
    <w:rsid w:val="006056A5"/>
    <w:rsid w:val="00621A79"/>
    <w:rsid w:val="00671E1B"/>
    <w:rsid w:val="0067559F"/>
    <w:rsid w:val="006D091A"/>
    <w:rsid w:val="0072317A"/>
    <w:rsid w:val="00772B4F"/>
    <w:rsid w:val="007C623A"/>
    <w:rsid w:val="007D6D11"/>
    <w:rsid w:val="007E7533"/>
    <w:rsid w:val="00854A5F"/>
    <w:rsid w:val="00863DB2"/>
    <w:rsid w:val="009C4DA7"/>
    <w:rsid w:val="00A31449"/>
    <w:rsid w:val="00A710FF"/>
    <w:rsid w:val="00A80CC9"/>
    <w:rsid w:val="00A94892"/>
    <w:rsid w:val="00AF4EA8"/>
    <w:rsid w:val="00AF5CAC"/>
    <w:rsid w:val="00B670B6"/>
    <w:rsid w:val="00BB1B6B"/>
    <w:rsid w:val="00BE0378"/>
    <w:rsid w:val="00BE42A7"/>
    <w:rsid w:val="00C05A5B"/>
    <w:rsid w:val="00C432B5"/>
    <w:rsid w:val="00CA06B6"/>
    <w:rsid w:val="00CA628C"/>
    <w:rsid w:val="00CC5505"/>
    <w:rsid w:val="00D549D1"/>
    <w:rsid w:val="00D7424B"/>
    <w:rsid w:val="00DB241D"/>
    <w:rsid w:val="00DC0575"/>
    <w:rsid w:val="00DD3205"/>
    <w:rsid w:val="00EB494E"/>
    <w:rsid w:val="00EC70E2"/>
    <w:rsid w:val="00F763A4"/>
    <w:rsid w:val="00FB22F0"/>
    <w:rsid w:val="00FC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51C73"/>
    <w:pPr>
      <w:spacing w:after="0" w:line="240" w:lineRule="auto"/>
    </w:pPr>
    <w:rPr>
      <w:rFonts w:ascii="AngsanaUPC" w:eastAsia="Cordia New" w:hAnsi="AngsanaUPC" w:cs="AngsanaUPC"/>
      <w:kern w:val="0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551C73"/>
    <w:rPr>
      <w:rFonts w:ascii="AngsanaUPC" w:eastAsia="Cordia New" w:hAnsi="AngsanaUPC" w:cs="AngsanaUPC"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7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73BA5"/>
  </w:style>
  <w:style w:type="paragraph" w:styleId="a5">
    <w:name w:val="footer"/>
    <w:basedOn w:val="a"/>
    <w:link w:val="a6"/>
    <w:uiPriority w:val="99"/>
    <w:unhideWhenUsed/>
    <w:rsid w:val="0007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73BA5"/>
  </w:style>
  <w:style w:type="paragraph" w:styleId="a7">
    <w:name w:val="Document Map"/>
    <w:basedOn w:val="a"/>
    <w:link w:val="a8"/>
    <w:uiPriority w:val="99"/>
    <w:semiHidden/>
    <w:unhideWhenUsed/>
    <w:rsid w:val="001F51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ผังเอกสาร อักขระ"/>
    <w:basedOn w:val="a0"/>
    <w:link w:val="a7"/>
    <w:uiPriority w:val="99"/>
    <w:semiHidden/>
    <w:rsid w:val="001F512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CC5CB-9C6D-419E-9B39-545DA29F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changwangI7</cp:lastModifiedBy>
  <cp:revision>7</cp:revision>
  <cp:lastPrinted>2024-02-06T06:49:00Z</cp:lastPrinted>
  <dcterms:created xsi:type="dcterms:W3CDTF">2024-03-19T10:12:00Z</dcterms:created>
  <dcterms:modified xsi:type="dcterms:W3CDTF">2024-03-25T06:55:00Z</dcterms:modified>
</cp:coreProperties>
</file>