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A7" w:rsidRDefault="009C4DA7" w:rsidP="00D54FB1">
      <w:pPr>
        <w:spacing w:after="0"/>
        <w:ind w:left="2880" w:firstLine="720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357505</wp:posOffset>
            </wp:positionV>
            <wp:extent cx="497205" cy="540385"/>
            <wp:effectExtent l="19050" t="0" r="0" b="0"/>
            <wp:wrapThrough wrapText="bothSides">
              <wp:wrapPolygon edited="0">
                <wp:start x="-828" y="0"/>
                <wp:lineTo x="-828" y="20559"/>
                <wp:lineTo x="21517" y="20559"/>
                <wp:lineTo x="21517" y="0"/>
                <wp:lineTo x="-828" y="0"/>
              </wp:wrapPolygon>
            </wp:wrapThrough>
            <wp:docPr id="502749117" name="รูปภาพ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 พญาครุฑ ตำนานครุฑ กำเนิดพญาครุฑ การบูชาพญาครุท พาหนะแห่งพระนารายณ์  นารายณ์ทรงครุท | ภาพวาดหมึก, ศิลปะ, ภาพศิลป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9C4DA7" w:rsidRDefault="009C4DA7" w:rsidP="00915A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Pr="00FC100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งานการเจ้าหน้าที่  สำนัก</w:t>
      </w:r>
      <w:r w:rsidR="00DE2D33">
        <w:rPr>
          <w:rFonts w:ascii="TH SarabunIT๙" w:hAnsi="TH SarabunIT๙" w:cs="TH SarabunIT๙" w:hint="cs"/>
          <w:sz w:val="32"/>
          <w:szCs w:val="32"/>
          <w:u w:val="dotted"/>
          <w:cs/>
        </w:rPr>
        <w:t>ปลัดองค์การบริหารส่วนตำบลเชียง</w:t>
      </w:r>
      <w:proofErr w:type="spellStart"/>
      <w:r w:rsidR="00DE2D33">
        <w:rPr>
          <w:rFonts w:ascii="TH SarabunIT๙" w:hAnsi="TH SarabunIT๙" w:cs="TH SarabunIT๙" w:hint="cs"/>
          <w:sz w:val="32"/>
          <w:szCs w:val="32"/>
          <w:u w:val="dotted"/>
          <w:cs/>
        </w:rPr>
        <w:t>หวาง</w:t>
      </w:r>
      <w:proofErr w:type="spellEnd"/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โทร. 0 </w:t>
      </w:r>
      <w:r w:rsidR="00DE2D33">
        <w:rPr>
          <w:rFonts w:ascii="TH SarabunIT๙" w:hAnsi="TH SarabunIT๙" w:cs="TH SarabunIT๙" w:hint="cs"/>
          <w:sz w:val="32"/>
          <w:szCs w:val="32"/>
          <w:u w:val="dotted"/>
          <w:cs/>
        </w:rPr>
        <w:t>4221 9670</w:t>
      </w:r>
    </w:p>
    <w:p w:rsidR="009C4DA7" w:rsidRDefault="009C4DA7" w:rsidP="009C4DA7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อ</w:t>
      </w:r>
      <w:r w:rsidR="00DE2D33">
        <w:rPr>
          <w:rFonts w:ascii="TH SarabunIT๙" w:hAnsi="TH SarabunIT๙" w:cs="TH SarabunIT๙" w:hint="cs"/>
          <w:sz w:val="32"/>
          <w:szCs w:val="32"/>
          <w:u w:val="dotted"/>
          <w:cs/>
        </w:rPr>
        <w:t>ด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E2D33">
        <w:rPr>
          <w:rFonts w:ascii="TH SarabunIT๙" w:hAnsi="TH SarabunIT๙" w:cs="TH SarabunIT๙" w:hint="cs"/>
          <w:sz w:val="32"/>
          <w:szCs w:val="32"/>
          <w:u w:val="dotted"/>
          <w:cs/>
        </w:rPr>
        <w:t>76501</w:t>
      </w:r>
      <w:r w:rsidRPr="00FC100B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FC10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DD32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E2D33">
        <w:rPr>
          <w:rFonts w:ascii="TH SarabunIT๙" w:hAnsi="TH SarabunIT๙" w:cs="TH SarabunIT๙" w:hint="cs"/>
          <w:sz w:val="32"/>
          <w:szCs w:val="32"/>
          <w:u w:val="dotted"/>
          <w:cs/>
        </w:rPr>
        <w:t>9</w:t>
      </w:r>
      <w:r w:rsidR="00DD3205"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กุมภาพันธ์</w:t>
      </w:r>
      <w:r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256</w:t>
      </w:r>
      <w:r w:rsidR="00DD3205" w:rsidRPr="00DD3205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7</w:t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FC100B" w:rsidRPr="00DD320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DE2D33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</w:t>
      </w:r>
      <w:r w:rsidR="00DE2D33" w:rsidRPr="00DE2D3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D3205" w:rsidRPr="00DD3205" w:rsidRDefault="009C4DA7" w:rsidP="00470573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FC100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</w:t>
      </w:r>
      <w:r w:rsidR="00470573" w:rsidRPr="00470573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รายงานสรุปผลข้อมูลสถิติด้านทรัพยากรบุคคล ประจำปีงบประมาณ พ.ศ. 2566</w:t>
      </w:r>
      <w:r w:rsidR="004705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7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2D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E2D33" w:rsidRPr="00DE2D33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9C4DA7" w:rsidRDefault="009C4DA7" w:rsidP="009C4DA7">
      <w:pPr>
        <w:tabs>
          <w:tab w:val="left" w:pos="4536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4DA7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DE2D33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นายกองค์การบริหารส่วนตำบลเชียง</w:t>
      </w:r>
      <w:proofErr w:type="spellStart"/>
      <w:r w:rsidR="00DE2D33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</w:p>
    <w:p w:rsidR="009C4DA7" w:rsidRPr="00C432B5" w:rsidRDefault="009C4DA7" w:rsidP="00C432B5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470573" w:rsidRDefault="009C4DA7" w:rsidP="004705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4DA7">
        <w:rPr>
          <w:rFonts w:ascii="TH SarabunIT๙" w:hAnsi="TH SarabunIT๙" w:cs="TH SarabunIT๙"/>
          <w:sz w:val="32"/>
          <w:szCs w:val="32"/>
          <w:cs/>
        </w:rPr>
        <w:tab/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DE2D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องค์การบริหารส่วนตำบลเชียง</w:t>
      </w:r>
      <w:proofErr w:type="spellStart"/>
      <w:r w:rsidR="00DE2D33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 w:rsidR="00470573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ได้จัดทำนโยบายการบริหารทรัพยากรบุคคล เพื่อให้การบริหารทรัพยากรบุคคลเป็นไปอย่างมีระบบและต่อเนื่อง โดยได้ดำเนินการวางนโยบายหรือทิศทางของหน่วยงานเกี่ยวกับการบริหารทรัพยากรบุคคลที่มีความโปร่งใส สอดคล้องกับการขับเคลื่อนภารกิจของหน่วยงานและทิศทางการปฏิรูปประเทศ มีวัตถุประสงค์ในการผลักดันให้เกิดการปรับปรุง พัฒนาและสร้างความโปร่งใสในการดำเนินการด้านทรัพยากรบุคคลของหน่วยงาน  นั้น</w:t>
      </w:r>
    </w:p>
    <w:p w:rsidR="00470573" w:rsidRPr="00B561A9" w:rsidRDefault="00470573" w:rsidP="0047057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61A9">
        <w:rPr>
          <w:rFonts w:ascii="TH SarabunIT๙" w:hAnsi="TH SarabunIT๙" w:cs="TH SarabunIT๙"/>
          <w:cs/>
        </w:rPr>
        <w:tab/>
      </w:r>
      <w:r w:rsidRPr="00B561A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     บริหารกิจการบ้านเมืองที่ดี พ.ศ. 2546 รองรับภารกิจตามแผนการปฏิรูปประเทศและยุทธศาสตร์ชาติ 20 ปี (พ.ศ. 2561-2580) รวมทั้งให้สอดคล้องกับการประเมินคุณธรรมและความโปร่งใสในการดำเนินงาน         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gramStart"/>
      <w:r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B561A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470573" w:rsidRPr="00B561A9" w:rsidRDefault="00470573" w:rsidP="0047057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Pr="00B561A9">
        <w:rPr>
          <w:rFonts w:ascii="TH SarabunIT๙" w:hAnsi="TH SarabunIT๙" w:cs="TH SarabunIT๙"/>
          <w:sz w:val="32"/>
          <w:szCs w:val="32"/>
          <w:cs/>
        </w:rPr>
        <w:tab/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สรุปข้อมูลสถิติด้านทรัพยากรบุคคลตามแผนอัตรากำลัง 3 ปี (ประจำปีงบประมาณ พ.ศ.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2566)</w:t>
      </w:r>
      <w:r w:rsidRPr="00B561A9">
        <w:rPr>
          <w:rFonts w:ascii="TH SarabunIT๙" w:hAnsi="TH SarabunIT๙" w:cs="TH SarabunIT๙"/>
          <w:sz w:val="32"/>
          <w:szCs w:val="32"/>
          <w:cs/>
        </w:rPr>
        <w:t xml:space="preserve"> ตามรายละเอียดที่แนบมาพร้อมนี้</w:t>
      </w:r>
    </w:p>
    <w:p w:rsidR="00301018" w:rsidRPr="00C432B5" w:rsidRDefault="00301018" w:rsidP="00470573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470573" w:rsidRDefault="00301018" w:rsidP="004705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0573" w:rsidRPr="00E41EC7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นโยบายดังกล่าว งานการเจ้าหน้าที่ได้ดำเนินการติดตามประเมินผลการดำเนินโครงการตามนโยบายที่วางไว้ เพื่อให้เป็นไปตามพระราชบัญญัติระเบียบบริหารงานบุคคลส่วนท้องถิ่น พ.ศ. 2542 พระราชบัญญัติข้อมูลข่าวสารของราชการ พ.ศ. 2540 พระราชกฤษฎีกาว่าด้วยหลักเกณฑ์และวิธีการบริหาร   กิจการบ้านเมืองที่ดี พ.ศ. 2546 รองรับภารกิจตามแผนการปฏิรูปประเทศและยุทธศาสตร์ชาติ 20 ปี            (พ.ศ. 2561-2580) รวมทั้งให้สอดคล้องกับการประเมินคุณธรรมและความโปร่งใสในการดำเนินงานของหน่วยงานภาครัฐ (</w:t>
      </w:r>
      <w:r w:rsidR="00470573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gramStart"/>
      <w:r w:rsidR="00470573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="00470573">
        <w:rPr>
          <w:rFonts w:ascii="TH SarabunIT๙" w:hAnsi="TH SarabunIT๙" w:cs="TH SarabunIT๙"/>
          <w:sz w:val="32"/>
          <w:szCs w:val="32"/>
        </w:rPr>
        <w:t xml:space="preserve"> ITA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DD3205" w:rsidRPr="00C432B5" w:rsidRDefault="007D6D11" w:rsidP="00470573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3205"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ข้อระเบียบ/กฎหมาย</w:t>
      </w:r>
    </w:p>
    <w:p w:rsidR="00DD3205" w:rsidRDefault="00DD3205" w:rsidP="00C432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 w:rsidRPr="00E41E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พระราชบัญญัติระเบียบบริหารงานบุคคลส่วนท้องถิ่น พ.ศ. 2542 </w:t>
      </w:r>
    </w:p>
    <w:p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พระราชบัญญัติข้อมูลข่าวสารของราชการ พ.ศ. 2540 </w:t>
      </w:r>
    </w:p>
    <w:p w:rsidR="00DD3205" w:rsidRDefault="00DD3205" w:rsidP="00C432B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พระราชกฤษฎีกาว่าด้วยหลักเกณฑ์และวิธีการบริหารกิจการบ้านเมืองที่ดี พ.ศ. 2546 </w:t>
      </w:r>
    </w:p>
    <w:p w:rsidR="00DD3205" w:rsidRPr="00C432B5" w:rsidRDefault="00DD3205" w:rsidP="00C432B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32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2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:rsidR="00470573" w:rsidRDefault="00DD3205" w:rsidP="004705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Pr="00B561A9">
        <w:rPr>
          <w:rFonts w:ascii="TH SarabunIT๙" w:hAnsi="TH SarabunIT๙" w:cs="TH SarabunIT๙"/>
          <w:sz w:val="32"/>
          <w:szCs w:val="32"/>
          <w:cs/>
        </w:rPr>
        <w:tab/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>งาน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 xml:space="preserve"> ขอ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>รายงานสรุปผลข้อมูลสถิติด้านทรัพยากรบุคคล ประจำปี พ.ศ. 2566</w:t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057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70573" w:rsidRPr="00B561A9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ตามรายละเอียดที่แนบมาพร้อมนี้</w:t>
      </w:r>
    </w:p>
    <w:p w:rsidR="007C623A" w:rsidRDefault="00470573" w:rsidP="0047057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/จึงเรียนมา...</w:t>
      </w:r>
    </w:p>
    <w:p w:rsidR="00915A4B" w:rsidRDefault="00915A4B" w:rsidP="004705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70573" w:rsidRDefault="00470573" w:rsidP="004705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51C73" w:rsidRPr="00B561A9" w:rsidRDefault="00551C73" w:rsidP="00551C73">
      <w:pPr>
        <w:pStyle w:val="2"/>
        <w:tabs>
          <w:tab w:val="left" w:pos="1276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561A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</w:t>
      </w:r>
    </w:p>
    <w:p w:rsidR="007C623A" w:rsidRDefault="007C623A" w:rsidP="007C623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43B11" w:rsidRPr="00543B11">
        <w:rPr>
          <w:noProof/>
        </w:rPr>
        <w:t xml:space="preserve"> </w:t>
      </w:r>
    </w:p>
    <w:p w:rsidR="007C623A" w:rsidRDefault="007C623A" w:rsidP="00DE2D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E2D33">
        <w:rPr>
          <w:rFonts w:ascii="TH SarabunIT๙" w:hAnsi="TH SarabunIT๙" w:cs="TH SarabunIT๙" w:hint="cs"/>
          <w:sz w:val="32"/>
          <w:szCs w:val="32"/>
          <w:cs/>
        </w:rPr>
        <w:t>นางสาวแสงสุรีย์  ศรีเชียง</w:t>
      </w:r>
      <w:proofErr w:type="spellStart"/>
      <w:r w:rsidR="00DE2D33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  <w:r w:rsidR="00DE2D3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464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E2D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C432B5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นักทรัพยากรบุคคลปฏิบัติการ</w:t>
      </w:r>
    </w:p>
    <w:p w:rsidR="007C623A" w:rsidRPr="00551C73" w:rsidRDefault="007C623A" w:rsidP="00F763A4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ความเห็นหัวหน้าสำนักปลัด</w:t>
      </w:r>
    </w:p>
    <w:p w:rsidR="007C623A" w:rsidRP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7C623A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E2D3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DE2D33">
        <w:rPr>
          <w:rFonts w:ascii="TH SarabunIT๙" w:hAnsi="TH SarabunIT๙" w:cs="TH SarabunIT๙" w:hint="cs"/>
          <w:sz w:val="32"/>
          <w:szCs w:val="32"/>
          <w:cs/>
        </w:rPr>
        <w:t>ณีรวรรณ</w:t>
      </w:r>
      <w:proofErr w:type="spellEnd"/>
      <w:r w:rsidR="00DE2D33">
        <w:rPr>
          <w:rFonts w:ascii="TH SarabunIT๙" w:hAnsi="TH SarabunIT๙" w:cs="TH SarabunIT๙" w:hint="cs"/>
          <w:sz w:val="32"/>
          <w:szCs w:val="32"/>
          <w:cs/>
        </w:rPr>
        <w:t xml:space="preserve">  ทาดี)</w:t>
      </w:r>
    </w:p>
    <w:p w:rsidR="007C623A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2D33">
        <w:rPr>
          <w:rFonts w:ascii="TH SarabunIT๙" w:hAnsi="TH SarabunIT๙" w:cs="TH SarabunIT๙" w:hint="cs"/>
          <w:sz w:val="32"/>
          <w:szCs w:val="32"/>
          <w:cs/>
        </w:rPr>
        <w:t xml:space="preserve">            หัวหน้าสำนักปลัด</w:t>
      </w:r>
    </w:p>
    <w:p w:rsidR="00DE2D33" w:rsidRPr="00551C73" w:rsidRDefault="00DE2D33" w:rsidP="00DE2D33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</w:p>
    <w:p w:rsidR="00DE2D33" w:rsidRPr="007C623A" w:rsidRDefault="00DE2D33" w:rsidP="00DE2D33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E2D33" w:rsidRDefault="00DE2D33" w:rsidP="00DE2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E2D33" w:rsidRDefault="00DE2D33" w:rsidP="00DE2D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283FD4">
        <w:rPr>
          <w:noProof/>
        </w:rPr>
        <w:t xml:space="preserve"> </w:t>
      </w:r>
    </w:p>
    <w:p w:rsidR="00DE2D33" w:rsidRDefault="00DE2D33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(นางสาวสุดารัตน์  ธุระพล)</w:t>
      </w:r>
    </w:p>
    <w:p w:rsidR="00DE2D33" w:rsidRPr="00F763A4" w:rsidRDefault="00DE2D33" w:rsidP="00DE2D33">
      <w:pPr>
        <w:spacing w:after="0" w:line="240" w:lineRule="auto"/>
        <w:jc w:val="thaiDistribute"/>
        <w:rPr>
          <w:rFonts w:ascii="TH SarabunIT๙" w:hAnsi="TH SarabunIT๙" w:cs="TH SarabunIT๙"/>
          <w:smallCap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      รองปลัดองค์การบริหารส่วนตำบล</w:t>
      </w:r>
    </w:p>
    <w:p w:rsidR="00DE2D33" w:rsidRDefault="00DE2D33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23A" w:rsidRPr="00551C73" w:rsidRDefault="007C623A" w:rsidP="007C623A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ความเห็นปลัด</w:t>
      </w:r>
      <w:r w:rsidR="00DE2D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 w:rsidR="00DE2D33"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</w:p>
    <w:p w:rsidR="007C623A" w:rsidRP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283FD4" w:rsidRPr="00283FD4">
        <w:rPr>
          <w:noProof/>
        </w:rPr>
        <w:t xml:space="preserve"> </w:t>
      </w:r>
    </w:p>
    <w:p w:rsidR="007C623A" w:rsidRDefault="007C623A" w:rsidP="007C62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2D33"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 w:rsidR="00DE2D33">
        <w:rPr>
          <w:rFonts w:ascii="TH SarabunIT๙" w:hAnsi="TH SarabunIT๙" w:cs="TH SarabunIT๙" w:hint="cs"/>
          <w:sz w:val="32"/>
          <w:szCs w:val="32"/>
          <w:cs/>
        </w:rPr>
        <w:t>สหวัฒน์</w:t>
      </w:r>
      <w:proofErr w:type="spellEnd"/>
      <w:r w:rsidR="00DE2D33">
        <w:rPr>
          <w:rFonts w:ascii="TH SarabunIT๙" w:hAnsi="TH SarabunIT๙" w:cs="TH SarabunIT๙" w:hint="cs"/>
          <w:sz w:val="32"/>
          <w:szCs w:val="32"/>
          <w:cs/>
        </w:rPr>
        <w:t xml:space="preserve">  วงศ์ศรี)</w:t>
      </w:r>
    </w:p>
    <w:p w:rsidR="007C623A" w:rsidRPr="00F763A4" w:rsidRDefault="007C623A" w:rsidP="00F763A4">
      <w:pPr>
        <w:spacing w:after="0"/>
        <w:jc w:val="thaiDistribute"/>
        <w:rPr>
          <w:rFonts w:ascii="TH SarabunIT๙" w:hAnsi="TH SarabunIT๙" w:cs="TH SarabunIT๙"/>
          <w:smallCap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2D33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mallCaps/>
          <w:sz w:val="32"/>
          <w:szCs w:val="32"/>
          <w:cs/>
        </w:rPr>
        <w:t>ปลัด</w:t>
      </w:r>
      <w:r w:rsidR="00DE2D33">
        <w:rPr>
          <w:rFonts w:ascii="TH SarabunIT๙" w:hAnsi="TH SarabunIT๙" w:cs="TH SarabunIT๙" w:hint="cs"/>
          <w:smallCaps/>
          <w:sz w:val="32"/>
          <w:szCs w:val="32"/>
          <w:cs/>
        </w:rPr>
        <w:t>องค์การบริหารส่วนตำบลเชียง</w:t>
      </w:r>
      <w:proofErr w:type="spellStart"/>
      <w:r w:rsidR="00DE2D33">
        <w:rPr>
          <w:rFonts w:ascii="TH SarabunIT๙" w:hAnsi="TH SarabunIT๙" w:cs="TH SarabunIT๙" w:hint="cs"/>
          <w:smallCaps/>
          <w:sz w:val="32"/>
          <w:szCs w:val="32"/>
          <w:cs/>
        </w:rPr>
        <w:t>หวาง</w:t>
      </w:r>
      <w:proofErr w:type="spellEnd"/>
    </w:p>
    <w:p w:rsidR="007C623A" w:rsidRPr="00551C73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C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ความเห็นนา</w:t>
      </w:r>
      <w:r w:rsidR="008F0BCE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ยกองค์การบริหารส่วนตำบลเชียง</w:t>
      </w:r>
      <w:proofErr w:type="spellStart"/>
      <w:r w:rsidR="008F0BCE"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</w:p>
    <w:p w:rsidR="007C623A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อนุมัติ</w:t>
      </w:r>
    </w:p>
    <w:p w:rsidR="007C623A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ไม่อนุมัติ เพราะ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C623A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850882" w:rsidRDefault="007C623A" w:rsidP="00DE2D33">
      <w:pPr>
        <w:spacing w:after="0" w:line="240" w:lineRule="auto"/>
        <w:jc w:val="thaiDistribute"/>
        <w:rPr>
          <w:noProof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F0BCE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8F0BCE">
        <w:rPr>
          <w:rFonts w:ascii="TH SarabunIT๙" w:hAnsi="TH SarabunIT๙" w:cs="TH SarabunIT๙" w:hint="cs"/>
          <w:sz w:val="32"/>
          <w:szCs w:val="32"/>
          <w:cs/>
        </w:rPr>
        <w:t>ปัญญสิริย์</w:t>
      </w:r>
      <w:proofErr w:type="spellEnd"/>
      <w:r w:rsidR="008F0BCE">
        <w:rPr>
          <w:rFonts w:ascii="TH SarabunIT๙" w:hAnsi="TH SarabunIT๙" w:cs="TH SarabunIT๙" w:hint="cs"/>
          <w:sz w:val="32"/>
          <w:szCs w:val="32"/>
          <w:cs/>
        </w:rPr>
        <w:t xml:space="preserve">  จำปาแดง)</w:t>
      </w:r>
      <w:r w:rsidR="000464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F0BCE">
        <w:rPr>
          <w:noProof/>
        </w:rPr>
        <w:t xml:space="preserve"> </w:t>
      </w:r>
    </w:p>
    <w:p w:rsidR="007C623A" w:rsidRDefault="007C623A" w:rsidP="00DE2D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0BCE"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นายกองค์การบริหารส่วนตำบลเชียง</w:t>
      </w:r>
      <w:proofErr w:type="spellStart"/>
      <w:r w:rsidR="008F0BCE">
        <w:rPr>
          <w:rFonts w:ascii="TH SarabunIT๙" w:hAnsi="TH SarabunIT๙" w:cs="TH SarabunIT๙" w:hint="cs"/>
          <w:sz w:val="32"/>
          <w:szCs w:val="32"/>
          <w:cs/>
        </w:rPr>
        <w:t>หวาง</w:t>
      </w:r>
      <w:proofErr w:type="spellEnd"/>
    </w:p>
    <w:p w:rsidR="00191B3E" w:rsidRDefault="00191B3E" w:rsidP="00A31449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191B3E" w:rsidSect="00D54F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1134" w:left="1701" w:header="709" w:footer="709" w:gutter="0"/>
          <w:cols w:space="720"/>
          <w:docGrid w:linePitch="381"/>
        </w:sectPr>
      </w:pPr>
    </w:p>
    <w:p w:rsidR="00191B3E" w:rsidRPr="00C07100" w:rsidRDefault="00191B3E" w:rsidP="008F0B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710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สรุปสถิติ</w:t>
      </w:r>
      <w:r w:rsidRPr="00C0710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ผลการบริหารและพัฒนาทรัพยากรบุคคล ประจำปีงบประมาณ พ.ศ. 2566</w:t>
      </w:r>
    </w:p>
    <w:p w:rsidR="00191B3E" w:rsidRDefault="00DE2D33" w:rsidP="008F0B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องค์การบริหารส่วนตำบลเชียง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หวาง</w:t>
      </w:r>
      <w:proofErr w:type="spellEnd"/>
      <w:r w:rsidR="00191B3E" w:rsidRPr="00C07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8F0BC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เพ็ญ จังหวัดอุดรธานี</w:t>
      </w:r>
    </w:p>
    <w:p w:rsidR="008F0BCE" w:rsidRPr="00C07100" w:rsidRDefault="008F0BCE" w:rsidP="008F0B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3887" w:type="dxa"/>
        <w:tblLook w:val="04A0"/>
      </w:tblPr>
      <w:tblGrid>
        <w:gridCol w:w="2830"/>
        <w:gridCol w:w="1418"/>
        <w:gridCol w:w="1417"/>
        <w:gridCol w:w="1560"/>
        <w:gridCol w:w="1559"/>
        <w:gridCol w:w="1559"/>
        <w:gridCol w:w="1843"/>
        <w:gridCol w:w="1701"/>
      </w:tblGrid>
      <w:tr w:rsidR="00191B3E" w:rsidTr="00DE2D33">
        <w:tc>
          <w:tcPr>
            <w:tcW w:w="2830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บรรจุ/แต่งตั้ง</w:t>
            </w:r>
          </w:p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417" w:type="dxa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โยกย้าย</w:t>
            </w:r>
          </w:p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60" w:type="dxa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รับโอน</w:t>
            </w:r>
          </w:p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ลาออก</w:t>
            </w:r>
          </w:p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ไล่ออก/ปลด</w:t>
            </w:r>
          </w:p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843" w:type="dxa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เกษียณอายุราชการ</w:t>
            </w:r>
          </w:p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701" w:type="dxa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เข้ารับการอบรม</w:t>
            </w:r>
          </w:p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191B3E" w:rsidTr="00DE2D33">
        <w:tc>
          <w:tcPr>
            <w:tcW w:w="2830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ธันวาคม 2565</w:t>
            </w:r>
          </w:p>
        </w:tc>
        <w:tc>
          <w:tcPr>
            <w:tcW w:w="1418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1B3E" w:rsidTr="00DE2D33">
        <w:tc>
          <w:tcPr>
            <w:tcW w:w="2830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มีนาคม 2566</w:t>
            </w:r>
          </w:p>
        </w:tc>
        <w:tc>
          <w:tcPr>
            <w:tcW w:w="1418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91B3E" w:rsidRPr="007A465D" w:rsidRDefault="00CE5489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91B3E" w:rsidTr="00DE2D33">
        <w:tc>
          <w:tcPr>
            <w:tcW w:w="2830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มิถุนายน 2566</w:t>
            </w:r>
          </w:p>
        </w:tc>
        <w:tc>
          <w:tcPr>
            <w:tcW w:w="1418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1B3E" w:rsidRPr="007A465D" w:rsidRDefault="00CE5489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191B3E" w:rsidTr="00DE2D33">
        <w:tc>
          <w:tcPr>
            <w:tcW w:w="2830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กันยายน 2566</w:t>
            </w:r>
          </w:p>
        </w:tc>
        <w:tc>
          <w:tcPr>
            <w:tcW w:w="1418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1B3E" w:rsidRPr="007A465D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1B3E" w:rsidRPr="007A465D" w:rsidRDefault="005A5B1F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1B3E" w:rsidRPr="007A465D" w:rsidRDefault="00CE5489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191B3E" w:rsidRDefault="00191B3E" w:rsidP="00191B3E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19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ปัญหาและอุปสรรค</w:t>
      </w:r>
    </w:p>
    <w:p w:rsidR="00191B3E" w:rsidRDefault="00191B3E" w:rsidP="008F0B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1192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การขอใช้บัญชีการสอบคัดเลือกของ กสถ. เพื่อบรรจุและแต่งตั้งกรณีตำแหน่งว่าง ประเภททั่วไปและวิชาการ ยังล่าช้า เนื่องจากผู้สอบแข่งขันได้ยังไม่เลือกบรรจุ         ที่หน่วยงาน</w:t>
      </w:r>
    </w:p>
    <w:p w:rsidR="00191B3E" w:rsidRDefault="00191B3E" w:rsidP="008F0BCE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ข้อเสนอแนะ/แนวทางแก้ไข</w:t>
      </w:r>
    </w:p>
    <w:p w:rsidR="00191B3E" w:rsidRDefault="00191B3E" w:rsidP="008F0B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ส่งเสริมให้บุคลากรมีการแลกเปลี่ยนเรียนรู้งานซึ่งกันและกันภายในฝ่ายหรือในส่วนราชการ และมีการพัฒนาตนเองอยู่เสมอ เพื่อให้สามารถปฏิบัติงานในตำแหน่งที่เป็นอัตราว่างได้อย่างต่อเนื่องและเหมาะสม</w:t>
      </w:r>
    </w:p>
    <w:p w:rsidR="00191B3E" w:rsidRDefault="00191B3E" w:rsidP="008F0B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ส่งเสริมให้ข้าราชการ พนักงานส่วนท้องถิ่นและบุคลากรในสังกัดพัฒนาความรู้ด้วยตนเองโดยผ่านระบบการเรียนรู้ทางออนไลน์ (</w:t>
      </w:r>
      <w:r>
        <w:rPr>
          <w:rFonts w:ascii="TH SarabunIT๙" w:hAnsi="TH SarabunIT๙" w:cs="TH SarabunIT๙"/>
          <w:sz w:val="32"/>
          <w:szCs w:val="32"/>
        </w:rPr>
        <w:t>Local MOOC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ศึกษาเรียนรู้เกี่ยวกับงานการเงิน การคลังท้องถิ่น งานบุคคลท้องถิ่น การบริหารสาธารณะท้องถิ่น กฎหมายท้องถิ่น ความรู้ทั่วไปที่เกี่ยวข้องกับท้องถิ่น เทคนิคการบริหารราชการ</w:t>
      </w:r>
    </w:p>
    <w:p w:rsidR="00191B3E" w:rsidRDefault="00191B3E" w:rsidP="008F0B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ผู้บริหารให้ความสำคัญกับการสรรหา คัดเลือกและพัฒนาบุคลากร เพื่อให้มีจำนวนบุคลากรที่เพียงพอเมื่อเทียบกับภารกิจของหน่วยงาน และเป็นบุคลากรที่มีคุณภาพสามารถปฏิบัติงานในหน้าที่ความรับผิดชอบได้อย่างมีประสิทธิภาพ ส่งผลให้การดำเนินงานขององค์กรบรรลุเป้าหมายที่กำหนดไว้</w:t>
      </w:r>
    </w:p>
    <w:p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91B3E" w:rsidRDefault="00191B3E" w:rsidP="00191B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B89" w:rsidRDefault="005232BC" w:rsidP="005232BC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232BC" w:rsidRDefault="005232BC" w:rsidP="005232BC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บรรจุ/แต่งตั้งพนักงาน</w:t>
      </w:r>
      <w:r w:rsidR="00D54FB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2946"/>
        <w:gridCol w:w="2881"/>
        <w:gridCol w:w="3012"/>
        <w:gridCol w:w="2126"/>
        <w:gridCol w:w="3119"/>
      </w:tblGrid>
      <w:tr w:rsidR="005232BC" w:rsidTr="00D54FB1">
        <w:tc>
          <w:tcPr>
            <w:tcW w:w="1084" w:type="dxa"/>
            <w:shd w:val="clear" w:color="auto" w:fill="auto"/>
            <w:vAlign w:val="center"/>
          </w:tcPr>
          <w:p w:rsidR="005232BC" w:rsidRDefault="005232BC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5232BC" w:rsidRDefault="005232BC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232BC" w:rsidRDefault="005232BC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5232BC" w:rsidRDefault="005232BC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32BC" w:rsidRDefault="005232BC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BC" w:rsidRDefault="005232BC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5A4B" w:rsidRPr="000E3A9C" w:rsidTr="00D54FB1">
        <w:tc>
          <w:tcPr>
            <w:tcW w:w="1084" w:type="dxa"/>
            <w:shd w:val="clear" w:color="auto" w:fill="auto"/>
          </w:tcPr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:rsidR="00915A4B" w:rsidRDefault="00915A4B" w:rsidP="003C649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นายทวีทรัพย์  แสนบุญ</w:t>
            </w:r>
          </w:p>
        </w:tc>
        <w:tc>
          <w:tcPr>
            <w:tcW w:w="2881" w:type="dxa"/>
            <w:shd w:val="clear" w:color="auto" w:fill="auto"/>
          </w:tcPr>
          <w:p w:rsidR="00915A4B" w:rsidRDefault="00915A4B" w:rsidP="003C649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เจ้าพนักงานป้องกันและบรรเทาสาธารณภัย ระดับปฏิบัติงาน</w:t>
            </w:r>
          </w:p>
          <w:p w:rsidR="00915A4B" w:rsidRDefault="00915A4B" w:rsidP="003C649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</w:p>
          <w:p w:rsidR="00915A4B" w:rsidRDefault="00915A4B" w:rsidP="003C649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73-3-01-4805-001</w:t>
            </w:r>
          </w:p>
          <w:p w:rsidR="00915A4B" w:rsidRDefault="00915A4B" w:rsidP="003C649B">
            <w:pPr>
              <w:spacing w:after="0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อัตราด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เงินเดือน 11,510 บาท</w:t>
            </w:r>
          </w:p>
          <w:p w:rsidR="00915A4B" w:rsidRDefault="00915A4B" w:rsidP="003C649B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สังกัดสำนักปลัด 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หวาง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915A4B" w:rsidRPr="000E3A9C" w:rsidRDefault="00915A4B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104B89">
              <w:rPr>
                <w:rFonts w:ascii="TH SarabunIT๙" w:hAnsi="TH SarabunIT๙" w:cs="TH SarabunIT๙" w:hint="cs"/>
                <w:sz w:val="28"/>
                <w:cs/>
              </w:rPr>
              <w:t>743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104B89">
              <w:rPr>
                <w:rFonts w:ascii="TH SarabunIT๙" w:hAnsi="TH SarabunIT๙" w:cs="TH SarabunIT๙" w:hint="cs"/>
                <w:sz w:val="28"/>
                <w:cs/>
              </w:rPr>
              <w:t>พฤศจิกายน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104B89">
              <w:rPr>
                <w:rFonts w:ascii="TH SarabunIT๙" w:hAnsi="TH SarabunIT๙" w:cs="TH SarabunIT๙" w:hint="cs"/>
                <w:sz w:val="28"/>
                <w:cs/>
              </w:rPr>
              <w:t>พฤศจิกายน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5A4B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915A4B" w:rsidRPr="000E3A9C" w:rsidRDefault="00915A4B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915A4B" w:rsidRPr="000E3A9C" w:rsidRDefault="00915A4B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28 ตุลาคม 2565</w:t>
            </w:r>
          </w:p>
          <w:p w:rsidR="00915A4B" w:rsidRPr="000E3A9C" w:rsidRDefault="00915A4B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15A4B" w:rsidRPr="00D54FB1" w:rsidRDefault="00915A4B" w:rsidP="003C649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32BC" w:rsidRPr="000E3A9C" w:rsidTr="00D54FB1">
        <w:tc>
          <w:tcPr>
            <w:tcW w:w="1084" w:type="dxa"/>
            <w:shd w:val="clear" w:color="auto" w:fill="auto"/>
          </w:tcPr>
          <w:p w:rsidR="005232BC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:rsidR="005232BC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นายวสุพล  ตันตะ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:rsidR="005232BC" w:rsidRDefault="005232BC" w:rsidP="003C649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</w:t>
            </w:r>
            <w:r w:rsidR="00D54FB1">
              <w:rPr>
                <w:rFonts w:ascii="TH SarabunIT๙" w:hAnsi="TH SarabunIT๙" w:cs="TH SarabunIT๙" w:hint="cs"/>
                <w:cs/>
              </w:rPr>
              <w:t>วิชาการสาธารณสุข</w:t>
            </w:r>
            <w:r>
              <w:rPr>
                <w:rFonts w:ascii="TH SarabunIT๙" w:hAnsi="TH SarabunIT๙" w:cs="TH SarabunIT๙" w:hint="cs"/>
                <w:cs/>
              </w:rPr>
              <w:t xml:space="preserve"> ระดับปฏิบัติการ</w:t>
            </w:r>
          </w:p>
          <w:p w:rsidR="00D54FB1" w:rsidRDefault="005232BC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232BC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</w:p>
          <w:p w:rsidR="005232BC" w:rsidRDefault="005232BC" w:rsidP="003C649B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๗</w:t>
            </w:r>
            <w:r w:rsidR="00D54FB1">
              <w:rPr>
                <w:rFonts w:ascii="TH SarabunIT๙" w:eastAsia="Angsana New" w:hAnsi="TH SarabunIT๙" w:cs="TH SarabunIT๙" w:hint="cs"/>
                <w:sz w:val="28"/>
                <w:cs/>
              </w:rPr>
              <w:t>3-3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-๐๑-๓</w:t>
            </w:r>
            <w:r w:rsidR="00D54FB1">
              <w:rPr>
                <w:rFonts w:ascii="TH SarabunIT๙" w:eastAsia="Angsana New" w:hAnsi="TH SarabunIT๙" w:cs="TH SarabunIT๙" w:hint="cs"/>
                <w:sz w:val="28"/>
                <w:cs/>
              </w:rPr>
              <w:t>601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-๐๐๑</w:t>
            </w:r>
          </w:p>
          <w:p w:rsidR="005232BC" w:rsidRDefault="005232BC" w:rsidP="003C649B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อัตราเงินเดือน 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๑๕,๐๖๐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.- บาท</w:t>
            </w:r>
          </w:p>
          <w:p w:rsidR="00F259AD" w:rsidRPr="005232BC" w:rsidRDefault="00F259AD" w:rsidP="003C649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สังกัดสำนักปลัด </w:t>
            </w:r>
            <w:r w:rsidR="00DE2D33">
              <w:rPr>
                <w:rFonts w:ascii="TH SarabunIT๙" w:eastAsia="Angsana New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 w:rsidR="00DE2D33"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</w:t>
            </w:r>
            <w:r w:rsidR="00D54FB1">
              <w:rPr>
                <w:rFonts w:ascii="TH SarabunIT๙" w:eastAsia="Angsana New" w:hAnsi="TH SarabunIT๙" w:cs="TH SarabunIT๙" w:hint="cs"/>
                <w:sz w:val="28"/>
                <w:cs/>
              </w:rPr>
              <w:t>เพ็ญ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จังหวัดอ</w:t>
            </w:r>
            <w:r w:rsidR="00D54FB1">
              <w:rPr>
                <w:rFonts w:ascii="TH SarabunIT๙" w:eastAsia="Angsana New" w:hAnsi="TH SarabunIT๙" w:cs="TH SarabunIT๙" w:hint="cs"/>
                <w:sz w:val="28"/>
                <w:cs/>
              </w:rPr>
              <w:t>ุดรธานี</w:t>
            </w:r>
          </w:p>
        </w:tc>
        <w:tc>
          <w:tcPr>
            <w:tcW w:w="3012" w:type="dxa"/>
            <w:shd w:val="clear" w:color="auto" w:fill="auto"/>
          </w:tcPr>
          <w:p w:rsidR="005232BC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5232BC" w:rsidRPr="000E3A9C" w:rsidRDefault="005232BC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104B8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D54FB1">
              <w:rPr>
                <w:rFonts w:ascii="TH SarabunIT๙" w:hAnsi="TH SarabunIT๙" w:cs="TH SarabunIT๙" w:hint="cs"/>
                <w:sz w:val="28"/>
                <w:cs/>
              </w:rPr>
              <w:t>09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 w:rsidR="00F259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232BC" w:rsidRPr="000E3A9C" w:rsidRDefault="005232BC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5232BC" w:rsidRPr="000E3A9C" w:rsidRDefault="00F259AD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D54FB1">
              <w:rPr>
                <w:rFonts w:ascii="TH SarabunIT๙" w:hAnsi="TH SarabunIT๙" w:cs="TH SarabunIT๙" w:hint="cs"/>
                <w:sz w:val="28"/>
                <w:cs/>
              </w:rPr>
              <w:t>ธันวาคม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  <w:p w:rsidR="005232BC" w:rsidRPr="000E3A9C" w:rsidRDefault="005232BC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2BC" w:rsidRPr="000E3A9C" w:rsidRDefault="005232BC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F259AD" w:rsidRPr="000E3A9C" w:rsidRDefault="00F259AD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D54FB1">
              <w:rPr>
                <w:rFonts w:ascii="TH SarabunIT๙" w:hAnsi="TH SarabunIT๙" w:cs="TH SarabunIT๙" w:hint="cs"/>
                <w:sz w:val="28"/>
                <w:cs/>
              </w:rPr>
              <w:t>ธันวาคม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  <w:p w:rsidR="005232BC" w:rsidRPr="000E3A9C" w:rsidRDefault="005232BC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32BC" w:rsidRPr="000E3A9C" w:rsidRDefault="005232BC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5232BC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5232BC" w:rsidRPr="000E3A9C" w:rsidRDefault="005232BC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 w:rsidR="00F259A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54FB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 w:rsidR="00F259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 w:rsidR="00D54FB1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F259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4FB1">
              <w:rPr>
                <w:rFonts w:ascii="TH SarabunIT๙" w:hAnsi="TH SarabunIT๙" w:cs="TH SarabunIT๙" w:hint="cs"/>
                <w:sz w:val="28"/>
                <w:cs/>
              </w:rPr>
              <w:t>พฤศจิกายน</w:t>
            </w:r>
            <w:r w:rsidR="00F259AD">
              <w:rPr>
                <w:rFonts w:ascii="TH SarabunIT๙" w:hAnsi="TH SarabunIT๙" w:cs="TH SarabunIT๙" w:hint="cs"/>
                <w:sz w:val="28"/>
                <w:cs/>
              </w:rPr>
              <w:t xml:space="preserve"> 2565</w:t>
            </w:r>
          </w:p>
          <w:p w:rsidR="005232BC" w:rsidRPr="000E3A9C" w:rsidRDefault="005232BC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5232BC" w:rsidRPr="00D54FB1" w:rsidRDefault="005232BC" w:rsidP="003C649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54FB1" w:rsidRPr="000E3A9C" w:rsidTr="00D54FB1">
        <w:tc>
          <w:tcPr>
            <w:tcW w:w="1084" w:type="dxa"/>
            <w:shd w:val="clear" w:color="auto" w:fill="auto"/>
          </w:tcPr>
          <w:p w:rsidR="00D54FB1" w:rsidRPr="000E3A9C" w:rsidRDefault="00915A4B" w:rsidP="003C64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:rsidR="00D54FB1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จันทะศรี</w:t>
            </w:r>
          </w:p>
        </w:tc>
        <w:tc>
          <w:tcPr>
            <w:tcW w:w="2881" w:type="dxa"/>
            <w:shd w:val="clear" w:color="auto" w:fill="auto"/>
          </w:tcPr>
          <w:p w:rsidR="00D54FB1" w:rsidRDefault="00D54FB1" w:rsidP="003C649B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นักป้องกันและบรรเทาสาธารณภัย   ระดับปฏิบัติการ</w:t>
            </w:r>
          </w:p>
          <w:p w:rsidR="00D54FB1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232BC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</w:p>
          <w:p w:rsidR="00D54FB1" w:rsidRDefault="00D54FB1" w:rsidP="003C649B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-๐๑-๓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810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-๐๐๑</w:t>
            </w:r>
          </w:p>
          <w:p w:rsidR="00D54FB1" w:rsidRPr="00F259AD" w:rsidRDefault="00D54FB1" w:rsidP="003C649B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อัตราเงินเดือน 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๑๕,๐๖๐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.- บาทสังกัดสำนักปลัด องค์การบริหารส่วนตำบลเชียง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D54FB1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104B8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09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ธันวาคม 2565</w:t>
            </w:r>
          </w:p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ธันวาคม 2565</w:t>
            </w:r>
          </w:p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4FB1" w:rsidRPr="000E3A9C" w:rsidRDefault="00D54FB1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D54FB1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D54FB1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 พฤศจิกายน 2565</w:t>
            </w:r>
          </w:p>
          <w:p w:rsidR="00D54FB1" w:rsidRPr="000E3A9C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D54FB1" w:rsidRPr="00D54FB1" w:rsidRDefault="00D54FB1" w:rsidP="003C649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4B89" w:rsidRPr="000E3A9C" w:rsidTr="00FF537A">
        <w:tc>
          <w:tcPr>
            <w:tcW w:w="1084" w:type="dxa"/>
            <w:shd w:val="clear" w:color="auto" w:fill="auto"/>
            <w:vAlign w:val="center"/>
          </w:tcPr>
          <w:p w:rsidR="00104B89" w:rsidRDefault="00104B89" w:rsidP="003C649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104B89" w:rsidRDefault="00104B89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104B89" w:rsidRDefault="00104B89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104B89" w:rsidRDefault="00104B89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4B89" w:rsidRDefault="00104B89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4B89" w:rsidRDefault="00104B89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5A4B" w:rsidRPr="000E3A9C" w:rsidTr="00D54FB1">
        <w:tc>
          <w:tcPr>
            <w:tcW w:w="1084" w:type="dxa"/>
            <w:shd w:val="clear" w:color="auto" w:fill="auto"/>
          </w:tcPr>
          <w:p w:rsidR="00915A4B" w:rsidRPr="000E3A9C" w:rsidRDefault="00915A4B" w:rsidP="00D54F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6" w:type="dxa"/>
            <w:shd w:val="clear" w:color="auto" w:fill="auto"/>
          </w:tcPr>
          <w:p w:rsidR="00915A4B" w:rsidRDefault="00915A4B" w:rsidP="00F259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สุดชารี</w:t>
            </w:r>
          </w:p>
        </w:tc>
        <w:tc>
          <w:tcPr>
            <w:tcW w:w="2881" w:type="dxa"/>
            <w:shd w:val="clear" w:color="auto" w:fill="auto"/>
          </w:tcPr>
          <w:p w:rsidR="00915A4B" w:rsidRDefault="00915A4B" w:rsidP="00D54FB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นักวิชาการศึกษา</w:t>
            </w:r>
          </w:p>
          <w:p w:rsidR="00915A4B" w:rsidRDefault="00915A4B" w:rsidP="00D54FB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ระดับปฏิบัติการ</w:t>
            </w:r>
          </w:p>
          <w:p w:rsidR="00915A4B" w:rsidRDefault="00915A4B" w:rsidP="00D54FB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232BC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</w:p>
          <w:p w:rsidR="00915A4B" w:rsidRDefault="00915A4B" w:rsidP="00D54FB1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8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-๓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803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-๐๐๑</w:t>
            </w:r>
          </w:p>
          <w:p w:rsidR="00915A4B" w:rsidRDefault="00915A4B" w:rsidP="00D54FB1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อัตราเงินเดือน 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๑๕,๐๖๐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.- บาทสังกัดสำนักปลัด องค์การบริหารส่วนตำบลเชียง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915A4B" w:rsidRPr="000E3A9C" w:rsidRDefault="00915A4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915A4B" w:rsidRPr="000E3A9C" w:rsidRDefault="00915A4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104B8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09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915A4B" w:rsidRPr="000E3A9C" w:rsidRDefault="00915A4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915A4B" w:rsidRPr="000E3A9C" w:rsidRDefault="00915A4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ธันวาคม 2565</w:t>
            </w:r>
          </w:p>
          <w:p w:rsidR="00915A4B" w:rsidRPr="000E3A9C" w:rsidRDefault="00915A4B" w:rsidP="00FF53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5A4B" w:rsidRPr="000E3A9C" w:rsidRDefault="00915A4B" w:rsidP="00FF53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915A4B" w:rsidRPr="000E3A9C" w:rsidRDefault="00915A4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ธันวาคม 2565</w:t>
            </w:r>
          </w:p>
          <w:p w:rsidR="00915A4B" w:rsidRPr="000E3A9C" w:rsidRDefault="00915A4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15A4B" w:rsidRPr="000E3A9C" w:rsidRDefault="00915A4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915A4B" w:rsidRPr="000E3A9C" w:rsidRDefault="00915A4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915A4B" w:rsidRPr="000E3A9C" w:rsidRDefault="00915A4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 พฤศจิกายน 2565</w:t>
            </w:r>
          </w:p>
          <w:p w:rsidR="00915A4B" w:rsidRPr="000E3A9C" w:rsidRDefault="00915A4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15A4B" w:rsidRPr="00D54FB1" w:rsidRDefault="00915A4B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635F0" w:rsidRPr="000E3A9C" w:rsidTr="00104B89">
        <w:tc>
          <w:tcPr>
            <w:tcW w:w="1084" w:type="dxa"/>
            <w:shd w:val="clear" w:color="auto" w:fill="auto"/>
          </w:tcPr>
          <w:p w:rsidR="002635F0" w:rsidRPr="000E3A9C" w:rsidRDefault="002635F0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6" w:type="dxa"/>
            <w:shd w:val="clear" w:color="auto" w:fill="auto"/>
          </w:tcPr>
          <w:p w:rsidR="002635F0" w:rsidRPr="000E3A9C" w:rsidRDefault="002635F0" w:rsidP="00DE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นางสาวธาดาพร  เพชรสุกร</w:t>
            </w:r>
          </w:p>
        </w:tc>
        <w:tc>
          <w:tcPr>
            <w:tcW w:w="2881" w:type="dxa"/>
            <w:shd w:val="clear" w:color="auto" w:fill="auto"/>
          </w:tcPr>
          <w:p w:rsidR="002635F0" w:rsidRDefault="002635F0" w:rsidP="00DE2D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เจ้าพนักงานสาธารณสุข ระดับปฏิบัติงาน</w:t>
            </w:r>
          </w:p>
          <w:p w:rsidR="002635F0" w:rsidRDefault="002635F0" w:rsidP="00DE2D3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232BC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</w:p>
          <w:p w:rsidR="002635F0" w:rsidRDefault="002635F0" w:rsidP="00DE2D33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-๐๑-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4601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-๐๐๑</w:t>
            </w:r>
          </w:p>
          <w:p w:rsidR="002635F0" w:rsidRDefault="002635F0" w:rsidP="00DE2D33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อัตราเงินเดือน 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51</w:t>
            </w:r>
            <w:r w:rsidRPr="005232BC">
              <w:rPr>
                <w:rFonts w:ascii="TH SarabunIT๙" w:eastAsia="Angsana New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.- บาท</w:t>
            </w:r>
          </w:p>
          <w:p w:rsidR="002635F0" w:rsidRPr="005232BC" w:rsidRDefault="002635F0" w:rsidP="002635F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สังกัดสำนักปลัด องค์การบริหารส่วนตำบลเชียง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2635F0" w:rsidRPr="000E3A9C" w:rsidRDefault="002635F0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2635F0" w:rsidRPr="000E3A9C" w:rsidRDefault="002635F0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149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635F0" w:rsidRPr="000E3A9C" w:rsidRDefault="002635F0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2635F0" w:rsidRPr="000E3A9C" w:rsidRDefault="002635F0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กุมภาพันธ์ 2566</w:t>
            </w:r>
          </w:p>
          <w:p w:rsidR="002635F0" w:rsidRPr="000E3A9C" w:rsidRDefault="002635F0" w:rsidP="00FF53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35F0" w:rsidRPr="000E3A9C" w:rsidRDefault="002635F0" w:rsidP="00FF53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2635F0" w:rsidRPr="000E3A9C" w:rsidRDefault="002635F0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กุมภาพันธ์ 2566</w:t>
            </w:r>
          </w:p>
          <w:p w:rsidR="002635F0" w:rsidRPr="000E3A9C" w:rsidRDefault="002635F0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635F0" w:rsidRPr="000E3A9C" w:rsidRDefault="002635F0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2635F0" w:rsidRPr="000E3A9C" w:rsidRDefault="002635F0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2635F0" w:rsidRPr="000E3A9C" w:rsidRDefault="002635F0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 มกราคม 2566</w:t>
            </w:r>
          </w:p>
          <w:p w:rsidR="002635F0" w:rsidRPr="000E3A9C" w:rsidRDefault="002635F0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2635F0" w:rsidRPr="002635F0" w:rsidRDefault="002635F0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3F5B" w:rsidRPr="000E3A9C" w:rsidTr="00104B89">
        <w:tc>
          <w:tcPr>
            <w:tcW w:w="1084" w:type="dxa"/>
            <w:shd w:val="clear" w:color="auto" w:fill="auto"/>
          </w:tcPr>
          <w:p w:rsidR="00553F5B" w:rsidRDefault="00553F5B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46" w:type="dxa"/>
            <w:shd w:val="clear" w:color="auto" w:fill="auto"/>
          </w:tcPr>
          <w:p w:rsidR="00553F5B" w:rsidRDefault="00553F5B" w:rsidP="00DE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ไกรสิน</w:t>
            </w:r>
          </w:p>
        </w:tc>
        <w:tc>
          <w:tcPr>
            <w:tcW w:w="2881" w:type="dxa"/>
            <w:shd w:val="clear" w:color="auto" w:fill="auto"/>
          </w:tcPr>
          <w:p w:rsidR="00553F5B" w:rsidRDefault="00553F5B" w:rsidP="00DE2D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ผู้ช่วยเจ้าพนักงานธุรการ</w:t>
            </w:r>
          </w:p>
          <w:p w:rsidR="00553F5B" w:rsidRDefault="00553F5B" w:rsidP="00DE2D33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อัตราเงินเดือน 9,400.- บาท</w:t>
            </w:r>
          </w:p>
          <w:p w:rsidR="00F65FFC" w:rsidRDefault="00553F5B" w:rsidP="00F65FFC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สังกัด</w:t>
            </w:r>
            <w:r w:rsidR="00F65FFC">
              <w:rPr>
                <w:rFonts w:ascii="TH SarabunIT๙" w:hAnsi="TH SarabunIT๙" w:cs="TH SarabunIT๙" w:hint="cs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cs/>
              </w:rPr>
              <w:t xml:space="preserve"> 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หวาง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อำเภอเพ็ญ จังหวัดอุดรธา</w:t>
            </w:r>
            <w:r w:rsidR="00F65FFC">
              <w:rPr>
                <w:rFonts w:ascii="TH SarabunIT๙" w:hAnsi="TH SarabunIT๙" w:cs="TH SarabunIT๙" w:hint="cs"/>
                <w:cs/>
              </w:rPr>
              <w:t>นี</w:t>
            </w:r>
          </w:p>
        </w:tc>
        <w:tc>
          <w:tcPr>
            <w:tcW w:w="3012" w:type="dxa"/>
            <w:shd w:val="clear" w:color="auto" w:fill="auto"/>
          </w:tcPr>
          <w:p w:rsidR="00553F5B" w:rsidRPr="000E3A9C" w:rsidRDefault="00553F5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553F5B" w:rsidRPr="000E3A9C" w:rsidRDefault="00553F5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807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53F5B" w:rsidRPr="000E3A9C" w:rsidRDefault="00553F5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553F5B" w:rsidRPr="000E3A9C" w:rsidRDefault="00553F5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ธันวาคม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553F5B" w:rsidRPr="000E3A9C" w:rsidRDefault="00553F5B" w:rsidP="00FF53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3F5B" w:rsidRPr="000E3A9C" w:rsidRDefault="00553F5B" w:rsidP="00FF53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553F5B" w:rsidRPr="000E3A9C" w:rsidRDefault="00553F5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ธันวาคม 2565</w:t>
            </w:r>
          </w:p>
          <w:p w:rsidR="00553F5B" w:rsidRPr="000E3A9C" w:rsidRDefault="00553F5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3F5B" w:rsidRPr="000E3A9C" w:rsidRDefault="00553F5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553F5B" w:rsidRPr="000E3A9C" w:rsidRDefault="00553F5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553F5B" w:rsidRPr="000E3A9C" w:rsidRDefault="00553F5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F65FFC">
              <w:rPr>
                <w:rFonts w:ascii="TH SarabunIT๙" w:hAnsi="TH SarabunIT๙" w:cs="TH SarabunIT๙" w:hint="cs"/>
                <w:sz w:val="28"/>
                <w:cs/>
              </w:rPr>
              <w:t>พฤศจิกายน 2565</w:t>
            </w:r>
          </w:p>
          <w:p w:rsidR="00553F5B" w:rsidRPr="000E3A9C" w:rsidRDefault="00553F5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553F5B" w:rsidRPr="002635F0" w:rsidRDefault="00553F5B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65FFC" w:rsidRDefault="00F65FFC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5FFC" w:rsidRDefault="00F65FFC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2946"/>
        <w:gridCol w:w="3058"/>
        <w:gridCol w:w="3012"/>
        <w:gridCol w:w="2126"/>
        <w:gridCol w:w="3119"/>
      </w:tblGrid>
      <w:tr w:rsidR="00F65FFC" w:rsidTr="00FE66C3">
        <w:tc>
          <w:tcPr>
            <w:tcW w:w="1084" w:type="dxa"/>
            <w:shd w:val="clear" w:color="auto" w:fill="auto"/>
            <w:vAlign w:val="center"/>
          </w:tcPr>
          <w:p w:rsidR="00F65FFC" w:rsidRDefault="00F65FFC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F65FFC" w:rsidRDefault="00F65FFC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F65FFC" w:rsidRDefault="00F65FFC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F65FFC" w:rsidRDefault="00F65FFC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5FFC" w:rsidRDefault="00F65FFC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65FFC" w:rsidRDefault="00F65FFC" w:rsidP="00FF53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5FFC" w:rsidRPr="00D54FB1" w:rsidTr="00FE66C3">
        <w:tc>
          <w:tcPr>
            <w:tcW w:w="1084" w:type="dxa"/>
            <w:shd w:val="clear" w:color="auto" w:fill="auto"/>
          </w:tcPr>
          <w:p w:rsidR="00F65FFC" w:rsidRPr="000E3A9C" w:rsidRDefault="00F65FFC" w:rsidP="00FF53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6" w:type="dxa"/>
            <w:shd w:val="clear" w:color="auto" w:fill="auto"/>
          </w:tcPr>
          <w:p w:rsidR="00F65FFC" w:rsidRPr="000E3A9C" w:rsidRDefault="00F65FFC" w:rsidP="00FF5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นัฎฐา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พรมทา</w:t>
            </w:r>
          </w:p>
        </w:tc>
        <w:tc>
          <w:tcPr>
            <w:tcW w:w="3058" w:type="dxa"/>
            <w:shd w:val="clear" w:color="auto" w:fill="auto"/>
          </w:tcPr>
          <w:p w:rsidR="00F65FFC" w:rsidRDefault="00F65FFC" w:rsidP="00F65FFC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คนงานทั่วไป ผู้ดูแลเด็ก</w:t>
            </w:r>
          </w:p>
          <w:p w:rsidR="00F65FFC" w:rsidRDefault="00F65FFC" w:rsidP="00F65FFC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อัตราเงินเดือน 9,000.- บาท</w:t>
            </w:r>
          </w:p>
          <w:p w:rsidR="00F65FFC" w:rsidRPr="00F65FFC" w:rsidRDefault="00F65FFC" w:rsidP="00F65FFC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สังกัดกองการศึกษา ศาสนาและวัฒนธรรม องค์การบริหารส่วนตำบลเชียง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2E34DC" w:rsidRPr="000E3A9C" w:rsidRDefault="002E34DC" w:rsidP="002E34D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2E34DC" w:rsidRPr="000E3A9C" w:rsidRDefault="002E34DC" w:rsidP="002E34D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807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E34DC" w:rsidRPr="000E3A9C" w:rsidRDefault="002E34DC" w:rsidP="002E34D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2E34DC" w:rsidRPr="000E3A9C" w:rsidRDefault="002E34DC" w:rsidP="002E34D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ธันวาคม 2565</w:t>
            </w:r>
          </w:p>
          <w:p w:rsidR="00F65FFC" w:rsidRPr="000E3A9C" w:rsidRDefault="00F65FFC" w:rsidP="00FF53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2E34DC" w:rsidRPr="000E3A9C" w:rsidRDefault="002E34DC" w:rsidP="002E34D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ธันวาคม 2565</w:t>
            </w:r>
          </w:p>
          <w:p w:rsidR="00F65FFC" w:rsidRPr="000E3A9C" w:rsidRDefault="00F65FFC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2E34DC" w:rsidRPr="000E3A9C" w:rsidRDefault="002E34DC" w:rsidP="002E34D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2E34DC" w:rsidRPr="000E3A9C" w:rsidRDefault="002E34DC" w:rsidP="002E34D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 พฤศจิกายน 2565</w:t>
            </w:r>
          </w:p>
          <w:p w:rsidR="00F65FFC" w:rsidRPr="002635F0" w:rsidRDefault="00F65FFC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E34DC" w:rsidRPr="00D54FB1" w:rsidTr="00FE66C3">
        <w:tc>
          <w:tcPr>
            <w:tcW w:w="1084" w:type="dxa"/>
            <w:shd w:val="clear" w:color="auto" w:fill="auto"/>
          </w:tcPr>
          <w:p w:rsidR="002E34D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6" w:type="dxa"/>
            <w:shd w:val="clear" w:color="auto" w:fill="auto"/>
          </w:tcPr>
          <w:p w:rsidR="002E34DC" w:rsidRDefault="002E34DC" w:rsidP="00FF5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นางสาวประกาย  ดอกไม้</w:t>
            </w:r>
          </w:p>
        </w:tc>
        <w:tc>
          <w:tcPr>
            <w:tcW w:w="3058" w:type="dxa"/>
            <w:shd w:val="clear" w:color="auto" w:fill="auto"/>
          </w:tcPr>
          <w:p w:rsidR="002E34DC" w:rsidRDefault="002E34DC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คนงานทั่วไป ผู้ดูแลเด็ก</w:t>
            </w:r>
          </w:p>
          <w:p w:rsidR="002E34DC" w:rsidRDefault="002E34DC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อัตราเงินเดือน 9,000.- บาท</w:t>
            </w:r>
          </w:p>
          <w:p w:rsidR="002E34DC" w:rsidRPr="00F65FFC" w:rsidRDefault="002E34DC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สังกัดกองการศึกษา ศาสนาและวัฒนธรรม องค์การบริหารส่วนตำบลเชียง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2E34DC" w:rsidRPr="000E3A9C" w:rsidRDefault="002E34DC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2E34DC" w:rsidRPr="000E3A9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E34DC" w:rsidRPr="000E3A9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2E34DC" w:rsidRPr="000E3A9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กุมภาพันธ์ 2566</w:t>
            </w:r>
          </w:p>
          <w:p w:rsidR="002E34DC" w:rsidRPr="000E3A9C" w:rsidRDefault="002E34DC" w:rsidP="00FF53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2E34DC" w:rsidRPr="000E3A9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กุมภาพันธ์ 2566</w:t>
            </w:r>
          </w:p>
          <w:p w:rsidR="002E34DC" w:rsidRPr="000E3A9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2E34DC" w:rsidRPr="000E3A9C" w:rsidRDefault="002E34DC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2E34DC" w:rsidRPr="000E3A9C" w:rsidRDefault="002E34DC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 มกราคม 2566</w:t>
            </w:r>
          </w:p>
          <w:p w:rsidR="002E34DC" w:rsidRPr="002635F0" w:rsidRDefault="002E34DC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E34DC" w:rsidRPr="00D54FB1" w:rsidTr="00FE66C3">
        <w:tc>
          <w:tcPr>
            <w:tcW w:w="1084" w:type="dxa"/>
            <w:shd w:val="clear" w:color="auto" w:fill="auto"/>
          </w:tcPr>
          <w:p w:rsidR="002E34D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6" w:type="dxa"/>
            <w:shd w:val="clear" w:color="auto" w:fill="auto"/>
          </w:tcPr>
          <w:p w:rsidR="002E34DC" w:rsidRDefault="002E34DC" w:rsidP="00FF5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นายสาธิต  พิลาศรี</w:t>
            </w:r>
          </w:p>
        </w:tc>
        <w:tc>
          <w:tcPr>
            <w:tcW w:w="3058" w:type="dxa"/>
            <w:shd w:val="clear" w:color="auto" w:fill="auto"/>
          </w:tcPr>
          <w:p w:rsidR="002E34DC" w:rsidRDefault="002E34DC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คนงานทั่วไป (พนักงานขับรถยนต์)</w:t>
            </w:r>
          </w:p>
          <w:p w:rsidR="002E34DC" w:rsidRDefault="002E34DC" w:rsidP="002E34DC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อัตราเงินเดือน 9,000.- บาท</w:t>
            </w:r>
          </w:p>
          <w:p w:rsidR="002E34DC" w:rsidRDefault="002E34DC" w:rsidP="002E34DC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สังกัดสำนักปลัดองค์การบริหารส่วนตำบลเชียง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3C649B" w:rsidRPr="000E3A9C" w:rsidRDefault="003C649B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3C649B" w:rsidRPr="000E3A9C" w:rsidRDefault="003C649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498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C649B" w:rsidRPr="000E3A9C" w:rsidRDefault="003C649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3C649B" w:rsidRDefault="003C649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มิถุนายน 2566</w:t>
            </w:r>
          </w:p>
        </w:tc>
        <w:tc>
          <w:tcPr>
            <w:tcW w:w="2126" w:type="dxa"/>
            <w:shd w:val="clear" w:color="auto" w:fill="auto"/>
          </w:tcPr>
          <w:p w:rsidR="003C649B" w:rsidRPr="000E3A9C" w:rsidRDefault="003C649B" w:rsidP="003C64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มิถุนายน 2566</w:t>
            </w:r>
          </w:p>
          <w:p w:rsidR="002E34DC" w:rsidRDefault="002E34DC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3C649B" w:rsidRPr="000E3A9C" w:rsidRDefault="003C649B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3C649B" w:rsidRPr="000E3A9C" w:rsidRDefault="003C649B" w:rsidP="003C64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29 พฤษภาคม 2566</w:t>
            </w:r>
          </w:p>
          <w:p w:rsidR="002E34DC" w:rsidRDefault="002E34DC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C649B" w:rsidRPr="00D54FB1" w:rsidTr="00FE66C3">
        <w:tc>
          <w:tcPr>
            <w:tcW w:w="1084" w:type="dxa"/>
            <w:shd w:val="clear" w:color="auto" w:fill="auto"/>
          </w:tcPr>
          <w:p w:rsidR="003C649B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46" w:type="dxa"/>
            <w:shd w:val="clear" w:color="auto" w:fill="auto"/>
          </w:tcPr>
          <w:p w:rsidR="003C649B" w:rsidRDefault="003C649B" w:rsidP="00FF5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ชาติ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ลาแดง</w:t>
            </w:r>
          </w:p>
        </w:tc>
        <w:tc>
          <w:tcPr>
            <w:tcW w:w="3058" w:type="dxa"/>
            <w:shd w:val="clear" w:color="auto" w:fill="auto"/>
          </w:tcPr>
          <w:p w:rsidR="003C649B" w:rsidRDefault="003C649B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คนงานทั่วไป (พนักงานขับรถยนต์)</w:t>
            </w:r>
          </w:p>
          <w:p w:rsidR="003C649B" w:rsidRDefault="003C649B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อัตราเงินเดือน 9,000.- บาท</w:t>
            </w:r>
          </w:p>
          <w:p w:rsidR="003C649B" w:rsidRDefault="003C649B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สังกัดสำนักปลัดองค์การบริหารส่วนตำบลเชียง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หวาง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3012" w:type="dxa"/>
            <w:shd w:val="clear" w:color="auto" w:fill="auto"/>
          </w:tcPr>
          <w:p w:rsidR="003C649B" w:rsidRPr="000E3A9C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3C649B" w:rsidRPr="000E3A9C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498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C649B" w:rsidRPr="000E3A9C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3C649B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มิถุนายน 2566</w:t>
            </w:r>
          </w:p>
        </w:tc>
        <w:tc>
          <w:tcPr>
            <w:tcW w:w="2126" w:type="dxa"/>
            <w:shd w:val="clear" w:color="auto" w:fill="auto"/>
          </w:tcPr>
          <w:p w:rsidR="003C649B" w:rsidRPr="000E3A9C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มิถุนายน 2566</w:t>
            </w:r>
          </w:p>
          <w:p w:rsidR="003C649B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3C649B" w:rsidRPr="000E3A9C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3C649B" w:rsidRPr="000E3A9C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29 พฤษภาคม 2566</w:t>
            </w:r>
          </w:p>
          <w:p w:rsidR="003C649B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C649B" w:rsidRPr="00D54FB1" w:rsidTr="00FE66C3">
        <w:tc>
          <w:tcPr>
            <w:tcW w:w="1084" w:type="dxa"/>
            <w:shd w:val="clear" w:color="auto" w:fill="auto"/>
          </w:tcPr>
          <w:p w:rsidR="003C649B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46" w:type="dxa"/>
            <w:shd w:val="clear" w:color="auto" w:fill="auto"/>
          </w:tcPr>
          <w:p w:rsidR="003C649B" w:rsidRDefault="003C649B" w:rsidP="00FF5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นายยอด  มาลัยศรี</w:t>
            </w:r>
          </w:p>
        </w:tc>
        <w:tc>
          <w:tcPr>
            <w:tcW w:w="3058" w:type="dxa"/>
            <w:shd w:val="clear" w:color="auto" w:fill="auto"/>
          </w:tcPr>
          <w:p w:rsidR="003C649B" w:rsidRPr="00FE66C3" w:rsidRDefault="003C649B" w:rsidP="00FF537A">
            <w:pPr>
              <w:spacing w:after="0"/>
              <w:rPr>
                <w:rFonts w:ascii="TH SarabunIT๙" w:eastAsia="Angsana New" w:hAnsi="TH SarabunIT๙" w:cs="TH SarabunIT๙"/>
                <w:spacing w:val="-12"/>
                <w:sz w:val="28"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คนงานทั่วไป (</w:t>
            </w:r>
            <w:r w:rsidR="00974C8F"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ประจำรถขยะ</w:t>
            </w: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)</w:t>
            </w:r>
          </w:p>
          <w:p w:rsidR="003C649B" w:rsidRPr="00FE66C3" w:rsidRDefault="003C649B" w:rsidP="00FF537A">
            <w:pPr>
              <w:spacing w:after="0"/>
              <w:rPr>
                <w:rFonts w:ascii="TH SarabunIT๙" w:eastAsia="Angsana New" w:hAnsi="TH SarabunIT๙" w:cs="TH SarabunIT๙"/>
                <w:spacing w:val="-12"/>
                <w:sz w:val="28"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อัตราเงินเดือน 9,000.- บาท</w:t>
            </w:r>
          </w:p>
          <w:p w:rsidR="00FE66C3" w:rsidRPr="00FE66C3" w:rsidRDefault="003C649B" w:rsidP="00FF537A">
            <w:pPr>
              <w:spacing w:after="0"/>
              <w:rPr>
                <w:rFonts w:ascii="TH SarabunIT๙" w:eastAsia="Angsana New" w:hAnsi="TH SarabunIT๙" w:cs="TH SarabunIT๙"/>
                <w:spacing w:val="-12"/>
                <w:sz w:val="28"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สังกัดสำนักปลัด</w:t>
            </w:r>
            <w:r w:rsidR="00974C8F"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องค์การบริหารส่วนตำบลเชียง</w:t>
            </w:r>
            <w:proofErr w:type="spellStart"/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หวาง</w:t>
            </w:r>
            <w:proofErr w:type="spellEnd"/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 xml:space="preserve"> อำเภอเพ็ญ จังหวัด</w:t>
            </w:r>
          </w:p>
          <w:p w:rsidR="003C649B" w:rsidRDefault="003C649B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อุดรธานี</w:t>
            </w:r>
          </w:p>
        </w:tc>
        <w:tc>
          <w:tcPr>
            <w:tcW w:w="3012" w:type="dxa"/>
            <w:shd w:val="clear" w:color="auto" w:fill="auto"/>
          </w:tcPr>
          <w:p w:rsidR="003C649B" w:rsidRPr="000E3A9C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3C649B" w:rsidRPr="000E3A9C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498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C649B" w:rsidRPr="000E3A9C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3C649B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มิถุนายน 2566</w:t>
            </w:r>
          </w:p>
        </w:tc>
        <w:tc>
          <w:tcPr>
            <w:tcW w:w="2126" w:type="dxa"/>
            <w:shd w:val="clear" w:color="auto" w:fill="auto"/>
          </w:tcPr>
          <w:p w:rsidR="003C649B" w:rsidRPr="000E3A9C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มิถุนายน 2566</w:t>
            </w:r>
          </w:p>
          <w:p w:rsidR="003C649B" w:rsidRDefault="003C649B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:rsidR="003C649B" w:rsidRPr="000E3A9C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3C649B" w:rsidRPr="000E3A9C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29 พฤษภาคม 2566</w:t>
            </w:r>
          </w:p>
          <w:p w:rsidR="003C649B" w:rsidRDefault="003C649B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66C3" w:rsidTr="00FE66C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spacing w:after="0"/>
              <w:jc w:val="center"/>
              <w:rPr>
                <w:rFonts w:ascii="TH SarabunIT๙" w:eastAsia="Angsana New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E66C3">
              <w:rPr>
                <w:rFonts w:ascii="TH SarabunIT๙" w:eastAsia="Angsana New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66C3" w:rsidTr="00FE66C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E66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นายคำไมล์  นครธรรม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FE66C3" w:rsidRDefault="00FE66C3" w:rsidP="00FF537A">
            <w:pPr>
              <w:spacing w:after="0"/>
              <w:rPr>
                <w:rFonts w:ascii="TH SarabunIT๙" w:eastAsia="Angsana New" w:hAnsi="TH SarabunIT๙" w:cs="TH SarabunIT๙"/>
                <w:spacing w:val="-12"/>
                <w:sz w:val="28"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คนงานทั่วไป (ประจำรถขยะ)</w:t>
            </w:r>
          </w:p>
          <w:p w:rsidR="00FE66C3" w:rsidRPr="00FE66C3" w:rsidRDefault="00FE66C3" w:rsidP="00FF537A">
            <w:pPr>
              <w:spacing w:after="0"/>
              <w:rPr>
                <w:rFonts w:ascii="TH SarabunIT๙" w:eastAsia="Angsana New" w:hAnsi="TH SarabunIT๙" w:cs="TH SarabunIT๙"/>
                <w:spacing w:val="-12"/>
                <w:sz w:val="28"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อัตราเงินเดือน 9,000.- บาท</w:t>
            </w:r>
          </w:p>
          <w:p w:rsidR="00FE66C3" w:rsidRPr="00FE66C3" w:rsidRDefault="00FE66C3" w:rsidP="00FF537A">
            <w:pPr>
              <w:spacing w:after="0"/>
              <w:rPr>
                <w:rFonts w:ascii="TH SarabunIT๙" w:eastAsia="Angsana New" w:hAnsi="TH SarabunIT๙" w:cs="TH SarabunIT๙"/>
                <w:spacing w:val="-12"/>
                <w:sz w:val="28"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สังกัดสำนักปลัด องค์การบริหารส่วนตำบลเชียง</w:t>
            </w:r>
            <w:proofErr w:type="spellStart"/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หวาง</w:t>
            </w:r>
            <w:proofErr w:type="spellEnd"/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 xml:space="preserve"> อำเภอเพ็ญ จังหวัด</w:t>
            </w:r>
          </w:p>
          <w:p w:rsidR="00FE66C3" w:rsidRDefault="00FE66C3" w:rsidP="00FF537A">
            <w:pPr>
              <w:spacing w:after="0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FE66C3">
              <w:rPr>
                <w:rFonts w:ascii="TH SarabunIT๙" w:eastAsia="Angsana New" w:hAnsi="TH SarabunIT๙" w:cs="TH SarabunIT๙" w:hint="cs"/>
                <w:spacing w:val="-12"/>
                <w:sz w:val="28"/>
                <w:cs/>
              </w:rPr>
              <w:t>อุดรธานี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0E3A9C" w:rsidRDefault="00FE66C3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FE66C3" w:rsidRPr="000E3A9C" w:rsidRDefault="00FE66C3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663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FE66C3" w:rsidRPr="000E3A9C" w:rsidRDefault="00FE66C3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FE66C3" w:rsidRDefault="00FE66C3" w:rsidP="00FE66C3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กรกฎาคม 2566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0E3A9C" w:rsidRDefault="00FE66C3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กรกฎาคม 2566</w:t>
            </w:r>
          </w:p>
          <w:p w:rsidR="00FE66C3" w:rsidRDefault="00FE66C3" w:rsidP="00FF53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C3" w:rsidRPr="000E3A9C" w:rsidRDefault="00FE66C3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มติคณะกรรมการพนักงานส่วนตำบลจังหวัดอุดรธานี</w:t>
            </w:r>
          </w:p>
          <w:p w:rsidR="00FE66C3" w:rsidRPr="000E3A9C" w:rsidRDefault="00FE66C3" w:rsidP="00FF537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22 มิถุนายน 2566</w:t>
            </w:r>
          </w:p>
          <w:p w:rsidR="00FE66C3" w:rsidRDefault="00FE66C3" w:rsidP="00FF53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E66C3" w:rsidRDefault="00FE66C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013" w:rsidRPr="00FE66C3" w:rsidRDefault="00422013" w:rsidP="00F259AD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745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รับโอนพนักงาน</w:t>
      </w:r>
      <w:r w:rsidR="0042201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5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2878"/>
        <w:gridCol w:w="2835"/>
        <w:gridCol w:w="2693"/>
        <w:gridCol w:w="1890"/>
        <w:gridCol w:w="2070"/>
        <w:gridCol w:w="2167"/>
      </w:tblGrid>
      <w:tr w:rsidR="00191B3E" w:rsidTr="007C0670">
        <w:tc>
          <w:tcPr>
            <w:tcW w:w="1092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ตำแหน่ง(เดิม)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ตำแหน่ง(ใหม่)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1B3E" w:rsidRPr="000E3A9C" w:rsidTr="007C0670">
        <w:tc>
          <w:tcPr>
            <w:tcW w:w="1092" w:type="dxa"/>
            <w:shd w:val="clear" w:color="auto" w:fill="auto"/>
          </w:tcPr>
          <w:p w:rsidR="00191B3E" w:rsidRPr="000E3A9C" w:rsidRDefault="00191B3E" w:rsidP="007C067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78" w:type="dxa"/>
            <w:shd w:val="clear" w:color="auto" w:fill="auto"/>
          </w:tcPr>
          <w:p w:rsidR="00191B3E" w:rsidRPr="000E3A9C" w:rsidRDefault="00422013" w:rsidP="007C067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นางสาวแสงสุรีย์  ศรีเชียง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หวาง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C0670" w:rsidRDefault="00422013" w:rsidP="007C0670">
            <w:pPr>
              <w:spacing w:after="0"/>
              <w:rPr>
                <w:rFonts w:ascii="TH SarabunIT๙" w:hAnsi="TH SarabunIT๙" w:cs="TH SarabunIT๙"/>
              </w:rPr>
            </w:pPr>
            <w:bookmarkStart w:id="0" w:name="_Hlk135747572"/>
            <w:r>
              <w:rPr>
                <w:rFonts w:ascii="TH SarabunIT๙" w:hAnsi="TH SarabunIT๙" w:cs="TH SarabunIT๙" w:hint="cs"/>
                <w:cs/>
              </w:rPr>
              <w:t>นักทรัพย</w:t>
            </w:r>
            <w:r w:rsidR="007C0670">
              <w:rPr>
                <w:rFonts w:ascii="TH SarabunIT๙" w:hAnsi="TH SarabunIT๙" w:cs="TH SarabunIT๙" w:hint="cs"/>
                <w:cs/>
              </w:rPr>
              <w:t>ากรบุคคล ระดับ ปฏิบัติการ</w:t>
            </w:r>
          </w:p>
          <w:p w:rsidR="007C0670" w:rsidRDefault="007C0670" w:rsidP="007C0670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</w:p>
          <w:p w:rsidR="00191B3E" w:rsidRPr="00187FF2" w:rsidRDefault="007C0670" w:rsidP="007C0670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73-3-01-3102-001</w:t>
            </w:r>
            <w:r w:rsidR="00187FF2">
              <w:rPr>
                <w:rFonts w:ascii="TH SarabunIT๙" w:hAnsi="TH SarabunIT๙" w:cs="TH SarabunIT๙" w:hint="cs"/>
                <w:cs/>
              </w:rPr>
              <w:t xml:space="preserve">                     อัตราเงินเดือน </w:t>
            </w:r>
            <w:r>
              <w:rPr>
                <w:rFonts w:ascii="TH SarabunIT๙" w:hAnsi="TH SarabunIT๙" w:cs="TH SarabunIT๙" w:hint="cs"/>
                <w:cs/>
              </w:rPr>
              <w:t>19,800</w:t>
            </w:r>
            <w:r w:rsidR="00187FF2">
              <w:rPr>
                <w:rFonts w:ascii="TH SarabunIT๙" w:hAnsi="TH SarabunIT๙" w:cs="TH SarabunIT๙" w:hint="cs"/>
                <w:cs/>
              </w:rPr>
              <w:t xml:space="preserve">.- บาท </w:t>
            </w:r>
            <w:r w:rsidR="00187FF2" w:rsidRPr="00615CEF">
              <w:rPr>
                <w:rFonts w:ascii="TH SarabunIT๙" w:hAnsi="TH SarabunIT๙" w:cs="TH SarabunIT๙"/>
                <w:cs/>
              </w:rPr>
              <w:t>สังกัด</w:t>
            </w:r>
            <w:bookmarkEnd w:id="0"/>
            <w:r>
              <w:rPr>
                <w:rFonts w:ascii="TH SarabunIT๙" w:hAnsi="TH SarabunIT๙" w:cs="TH SarabunIT๙" w:hint="cs"/>
                <w:cs/>
              </w:rPr>
              <w:t>สำนักปลัด องค์การบริหารส่วนตำบลเพ็ญ อำเภอเพ็ญ จังหวัดอุดรธานี</w:t>
            </w:r>
          </w:p>
        </w:tc>
        <w:tc>
          <w:tcPr>
            <w:tcW w:w="2693" w:type="dxa"/>
            <w:shd w:val="clear" w:color="auto" w:fill="auto"/>
          </w:tcPr>
          <w:p w:rsidR="007C0670" w:rsidRDefault="007C0670" w:rsidP="007C0670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นักทรัพยากรบุคคล ระดับ ปฏิบัติการ</w:t>
            </w:r>
          </w:p>
          <w:p w:rsidR="007C0670" w:rsidRDefault="007C0670" w:rsidP="007C0670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</w:p>
          <w:p w:rsidR="00191B3E" w:rsidRPr="000E3A9C" w:rsidRDefault="007C0670" w:rsidP="007C067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73-3-01-3102-001                     อัตราเงินเดือน 19,800.- บาท </w:t>
            </w:r>
            <w:r w:rsidRPr="00615CEF">
              <w:rPr>
                <w:rFonts w:ascii="TH SarabunIT๙" w:hAnsi="TH SarabunIT๙" w:cs="TH SarabunIT๙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cs/>
              </w:rPr>
              <w:t>สำนักปลัด 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หวาง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อำเภอเพ็ญ จังหวัดอุดรธานี</w:t>
            </w:r>
          </w:p>
        </w:tc>
        <w:tc>
          <w:tcPr>
            <w:tcW w:w="1890" w:type="dxa"/>
            <w:shd w:val="clear" w:color="auto" w:fill="auto"/>
          </w:tcPr>
          <w:p w:rsidR="00191B3E" w:rsidRPr="000E3A9C" w:rsidRDefault="007C0670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191B3E" w:rsidRPr="000E3A9C" w:rsidRDefault="00191B3E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7C0670">
              <w:rPr>
                <w:rFonts w:ascii="TH SarabunIT๙" w:hAnsi="TH SarabunIT๙" w:cs="TH SarabunIT๙" w:hint="cs"/>
                <w:sz w:val="28"/>
                <w:cs/>
              </w:rPr>
              <w:t>497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/2566 </w:t>
            </w:r>
          </w:p>
          <w:p w:rsidR="00191B3E" w:rsidRPr="000E3A9C" w:rsidRDefault="00191B3E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191B3E" w:rsidRPr="000E3A9C" w:rsidRDefault="007C0670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91B3E"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</w:t>
            </w:r>
            <w:r w:rsidR="00191B3E"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2566</w:t>
            </w:r>
          </w:p>
          <w:p w:rsidR="00191B3E" w:rsidRPr="000E3A9C" w:rsidRDefault="00191B3E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1B3E" w:rsidRPr="000E3A9C" w:rsidRDefault="00191B3E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:rsidR="00F371F0" w:rsidRPr="000E3A9C" w:rsidRDefault="007C0670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371F0"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</w:t>
            </w:r>
            <w:r w:rsidR="00F371F0"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2566</w:t>
            </w:r>
          </w:p>
          <w:p w:rsidR="00191B3E" w:rsidRPr="000E3A9C" w:rsidRDefault="00191B3E" w:rsidP="007C0670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7" w:type="dxa"/>
            <w:shd w:val="clear" w:color="auto" w:fill="auto"/>
          </w:tcPr>
          <w:p w:rsidR="007C0670" w:rsidRDefault="00191B3E" w:rsidP="007C067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</w:t>
            </w:r>
            <w:r w:rsidR="007C0670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จังหวัดอ</w:t>
            </w:r>
            <w:r w:rsidR="007C0670">
              <w:rPr>
                <w:rFonts w:ascii="TH SarabunIT๙" w:hAnsi="TH SarabunIT๙" w:cs="TH SarabunIT๙" w:hint="cs"/>
                <w:sz w:val="28"/>
                <w:cs/>
              </w:rPr>
              <w:t>ุดรธานี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 w:rsidR="00187FF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>/256</w:t>
            </w:r>
            <w:r w:rsidR="00187FF2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</w:t>
            </w:r>
          </w:p>
          <w:p w:rsidR="00191B3E" w:rsidRPr="000E3A9C" w:rsidRDefault="00187FF2" w:rsidP="007C067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  <w:r w:rsidR="00191B3E"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</w:t>
            </w:r>
            <w:r w:rsidR="00191B3E" w:rsidRPr="000E3A9C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191B3E" w:rsidRPr="000E3A9C" w:rsidRDefault="00191B3E" w:rsidP="007C0670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191B3E" w:rsidRPr="000E3A9C" w:rsidRDefault="00191B3E" w:rsidP="007C067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91B3E" w:rsidRDefault="00191B3E" w:rsidP="00191B3E">
      <w:pPr>
        <w:ind w:left="360"/>
        <w:jc w:val="right"/>
        <w:rPr>
          <w:rFonts w:ascii="TH SarabunIT๙" w:hAnsi="TH SarabunIT๙" w:cs="TH SarabunIT๙"/>
          <w:sz w:val="32"/>
          <w:szCs w:val="32"/>
        </w:rPr>
      </w:pPr>
    </w:p>
    <w:p w:rsidR="00F371F0" w:rsidRDefault="00F371F0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371F0" w:rsidRDefault="00F371F0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371F0" w:rsidRDefault="00F371F0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371F0" w:rsidRDefault="00F371F0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F371F0" w:rsidRDefault="00F371F0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8F0BCE" w:rsidRDefault="008F0BC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8F0BCE" w:rsidRDefault="008F0BCE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F54F2" w:rsidRDefault="000F54F2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0F54F2" w:rsidRDefault="000F54F2" w:rsidP="00191B3E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191B3E" w:rsidRDefault="00866056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พ้น</w:t>
      </w:r>
      <w:r w:rsidR="00191B3E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จากราชการ</w:t>
      </w:r>
      <w:r w:rsidR="00C14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(กรณีสูงอายุ (เกษียณอายุราชการ))</w:t>
      </w:r>
      <w:r w:rsidR="00191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1B3E" w:rsidRPr="0081287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191B3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2526"/>
        <w:gridCol w:w="2762"/>
        <w:gridCol w:w="1980"/>
        <w:gridCol w:w="1980"/>
        <w:gridCol w:w="2136"/>
        <w:gridCol w:w="2550"/>
      </w:tblGrid>
      <w:tr w:rsidR="00191B3E" w:rsidTr="002F7247">
        <w:tc>
          <w:tcPr>
            <w:tcW w:w="1092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91B3E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191B3E" w:rsidRPr="00C90E5A" w:rsidTr="002F7247">
        <w:tc>
          <w:tcPr>
            <w:tcW w:w="1092" w:type="dxa"/>
            <w:shd w:val="clear" w:color="auto" w:fill="auto"/>
          </w:tcPr>
          <w:p w:rsidR="00191B3E" w:rsidRPr="00C90E5A" w:rsidRDefault="00191B3E" w:rsidP="002F72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191B3E" w:rsidRPr="00C90E5A" w:rsidRDefault="002F7247" w:rsidP="002F724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นายสำเภา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</w:t>
            </w:r>
          </w:p>
        </w:tc>
        <w:tc>
          <w:tcPr>
            <w:tcW w:w="2762" w:type="dxa"/>
            <w:shd w:val="clear" w:color="auto" w:fill="auto"/>
          </w:tcPr>
          <w:p w:rsidR="002F7247" w:rsidRDefault="002F7247" w:rsidP="002F72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คนงานทั่วไป (พนักงานขับรถยนต์)</w:t>
            </w:r>
          </w:p>
          <w:p w:rsidR="00191B3E" w:rsidRPr="002F7247" w:rsidRDefault="00C1455C" w:rsidP="002F7247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455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อัตราเงินเดือน </w:t>
            </w:r>
            <w:r w:rsidR="002F72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9,000.-</w:t>
            </w:r>
            <w:r w:rsidRPr="00C1455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1455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C1455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  </w:t>
            </w:r>
            <w:r w:rsidRPr="00F371F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สังกัด</w:t>
            </w:r>
            <w:r w:rsidR="002F72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  <w:r w:rsidR="00DE2D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องค์การบริหารส่วนตำบลเชียง</w:t>
            </w:r>
            <w:proofErr w:type="spellStart"/>
            <w:r w:rsidR="00DE2D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หวาง</w:t>
            </w:r>
            <w:proofErr w:type="spellEnd"/>
            <w:r w:rsidR="002F72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371F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อำเภอ</w:t>
            </w:r>
            <w:r w:rsidR="002F72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เพ็ญ จังหวัดอุดรธานี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</w:t>
            </w:r>
          </w:p>
        </w:tc>
        <w:tc>
          <w:tcPr>
            <w:tcW w:w="1980" w:type="dxa"/>
            <w:shd w:val="clear" w:color="auto" w:fill="auto"/>
          </w:tcPr>
          <w:p w:rsidR="00191B3E" w:rsidRPr="00C90E5A" w:rsidRDefault="002F7247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หวาง</w:t>
            </w:r>
            <w:proofErr w:type="spellEnd"/>
          </w:p>
          <w:p w:rsidR="00191B3E" w:rsidRPr="00C90E5A" w:rsidRDefault="00191B3E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289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/2566 </w:t>
            </w:r>
          </w:p>
          <w:p w:rsidR="00191B3E" w:rsidRPr="00C90E5A" w:rsidRDefault="00191B3E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ลงวันที่ </w:t>
            </w:r>
          </w:p>
          <w:p w:rsidR="00191B3E" w:rsidRPr="00C90E5A" w:rsidRDefault="009275A3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มีนาคม</w:t>
            </w:r>
            <w:r w:rsidR="00191B3E"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 2566</w:t>
            </w:r>
          </w:p>
          <w:p w:rsidR="00191B3E" w:rsidRPr="00C90E5A" w:rsidRDefault="00191B3E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1B3E" w:rsidRPr="00C90E5A" w:rsidRDefault="00191B3E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1B3E" w:rsidRPr="00C90E5A" w:rsidRDefault="00191B3E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191B3E" w:rsidRPr="00C90E5A" w:rsidRDefault="00191B3E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0E5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มีนาคม</w:t>
            </w:r>
            <w:r w:rsidR="009275A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2136" w:type="dxa"/>
            <w:shd w:val="clear" w:color="auto" w:fill="auto"/>
          </w:tcPr>
          <w:p w:rsidR="00191B3E" w:rsidRPr="00C90E5A" w:rsidRDefault="00191B3E" w:rsidP="002F72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90E5A">
              <w:rPr>
                <w:rFonts w:ascii="TH SarabunIT๙" w:hAnsi="TH SarabunIT๙" w:cs="TH SarabunIT๙" w:hint="cs"/>
                <w:sz w:val="28"/>
                <w:cs/>
              </w:rPr>
              <w:t>มติคณะกรรมการพนักงาน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อุดรธานี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191B3E" w:rsidRPr="00C90E5A" w:rsidRDefault="00191B3E" w:rsidP="002F72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ในการประชุมครั้งที่ 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>/25</w:t>
            </w:r>
            <w:r w:rsidR="009275A3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 ลงวันที่ 2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กุมภาพันธ์</w:t>
            </w:r>
            <w:r w:rsidR="009275A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90E5A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9275A3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:rsidR="00191B3E" w:rsidRPr="00C90E5A" w:rsidRDefault="00191B3E" w:rsidP="002F72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0" w:type="dxa"/>
            <w:shd w:val="clear" w:color="auto" w:fill="auto"/>
          </w:tcPr>
          <w:p w:rsidR="00191B3E" w:rsidRDefault="009275A3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เกษียณอายุราชการ</w:t>
            </w:r>
          </w:p>
          <w:p w:rsidR="009275A3" w:rsidRPr="00C90E5A" w:rsidRDefault="009275A3" w:rsidP="002F7247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(อายุครบ 60 ปีบริบูรณ์             วันที่ </w:t>
            </w:r>
            <w:r w:rsidR="002F7247">
              <w:rPr>
                <w:rFonts w:ascii="TH SarabunIT๙" w:hAnsi="TH SarabunIT๙" w:cs="TH SarabunIT๙" w:hint="cs"/>
                <w:sz w:val="28"/>
                <w:cs/>
              </w:rPr>
              <w:t>14 มีนาคม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2566)</w:t>
            </w:r>
          </w:p>
          <w:p w:rsidR="00191B3E" w:rsidRPr="00C90E5A" w:rsidRDefault="00191B3E" w:rsidP="002F72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  <w:p w:rsidR="00191B3E" w:rsidRPr="00C90E5A" w:rsidRDefault="00191B3E" w:rsidP="002F72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91B3E" w:rsidRDefault="00191B3E" w:rsidP="002F7247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670" w:rsidRDefault="007C0670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670" w:rsidRDefault="007C0670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75A3" w:rsidRDefault="009275A3" w:rsidP="009275A3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Pr="009275A3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6E" w:rsidRPr="002B1B51" w:rsidRDefault="0093726E" w:rsidP="0093726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B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การฝึกอบรมผู้บริหาร</w:t>
      </w:r>
      <w:r w:rsidR="005439A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</w:t>
      </w:r>
      <w:r w:rsidR="002F724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2B1B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 2566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786"/>
        <w:gridCol w:w="5026"/>
        <w:gridCol w:w="2770"/>
        <w:gridCol w:w="2765"/>
      </w:tblGrid>
      <w:tr w:rsidR="0093726E" w:rsidRPr="00880DF4" w:rsidTr="00FF537A">
        <w:tc>
          <w:tcPr>
            <w:tcW w:w="900" w:type="dxa"/>
            <w:shd w:val="clear" w:color="auto" w:fill="auto"/>
          </w:tcPr>
          <w:p w:rsidR="0093726E" w:rsidRPr="00880DF4" w:rsidRDefault="0093726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shd w:val="clear" w:color="auto" w:fill="auto"/>
          </w:tcPr>
          <w:p w:rsidR="0093726E" w:rsidRPr="00880DF4" w:rsidRDefault="0093726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ชื่อ-สกุล/ตำแหน่ง</w:t>
            </w:r>
          </w:p>
        </w:tc>
        <w:tc>
          <w:tcPr>
            <w:tcW w:w="5026" w:type="dxa"/>
            <w:shd w:val="clear" w:color="auto" w:fill="auto"/>
          </w:tcPr>
          <w:p w:rsidR="0093726E" w:rsidRPr="00880DF4" w:rsidRDefault="0093726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2770" w:type="dxa"/>
            <w:shd w:val="clear" w:color="auto" w:fill="auto"/>
          </w:tcPr>
          <w:p w:rsidR="0093726E" w:rsidRPr="00880DF4" w:rsidRDefault="0093726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765" w:type="dxa"/>
            <w:shd w:val="clear" w:color="auto" w:fill="auto"/>
          </w:tcPr>
          <w:p w:rsidR="0093726E" w:rsidRPr="00880DF4" w:rsidRDefault="00B53807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4B3454" w:rsidRPr="00B33E48" w:rsidTr="00FF537A">
        <w:tc>
          <w:tcPr>
            <w:tcW w:w="900" w:type="dxa"/>
            <w:shd w:val="clear" w:color="auto" w:fill="auto"/>
          </w:tcPr>
          <w:p w:rsidR="004B3454" w:rsidRPr="00B33E48" w:rsidRDefault="008664F7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4B3454" w:rsidRDefault="00FF537A" w:rsidP="00DE2D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ปัญญสิริย์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จำปาแดง</w:t>
            </w:r>
          </w:p>
        </w:tc>
        <w:tc>
          <w:tcPr>
            <w:tcW w:w="5026" w:type="dxa"/>
            <w:shd w:val="clear" w:color="auto" w:fill="auto"/>
          </w:tcPr>
          <w:p w:rsidR="004B3454" w:rsidRDefault="00FF537A" w:rsidP="00FF537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หลักสูตรร่างระเบียบกระทรวงมหาดไทยว่าด้วยการรับเงิน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2566 (ฉบับใหม่)</w:t>
            </w:r>
          </w:p>
        </w:tc>
        <w:tc>
          <w:tcPr>
            <w:tcW w:w="2770" w:type="dxa"/>
            <w:shd w:val="clear" w:color="auto" w:fill="auto"/>
          </w:tcPr>
          <w:p w:rsidR="004B3454" w:rsidRDefault="00FF537A" w:rsidP="00FF5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พฤศจิกายน 2566</w:t>
            </w:r>
          </w:p>
        </w:tc>
        <w:tc>
          <w:tcPr>
            <w:tcW w:w="2765" w:type="dxa"/>
            <w:shd w:val="clear" w:color="auto" w:fill="auto"/>
          </w:tcPr>
          <w:p w:rsidR="004B3454" w:rsidRDefault="00FF537A" w:rsidP="00B538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3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เมืองอุดรธานี </w:t>
            </w:r>
            <w:r w:rsidR="00B53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อุดรธานี</w:t>
            </w:r>
          </w:p>
        </w:tc>
      </w:tr>
      <w:tr w:rsidR="008664F7" w:rsidRPr="00B33E48" w:rsidTr="00FF537A">
        <w:tc>
          <w:tcPr>
            <w:tcW w:w="900" w:type="dxa"/>
            <w:shd w:val="clear" w:color="auto" w:fill="auto"/>
          </w:tcPr>
          <w:p w:rsidR="008664F7" w:rsidRDefault="008664F7" w:rsidP="00DE2D3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:rsidR="008664F7" w:rsidRPr="00B33E48" w:rsidRDefault="008664F7" w:rsidP="002078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 รามจันทร์</w:t>
            </w:r>
          </w:p>
        </w:tc>
        <w:tc>
          <w:tcPr>
            <w:tcW w:w="5026" w:type="dxa"/>
            <w:shd w:val="clear" w:color="auto" w:fill="auto"/>
          </w:tcPr>
          <w:p w:rsidR="008664F7" w:rsidRPr="00B33E48" w:rsidRDefault="008664F7" w:rsidP="002078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หลักสูตรรองนายกองค์การบริหารส่วนตำบล รุ่นที่ 5</w:t>
            </w:r>
          </w:p>
        </w:tc>
        <w:tc>
          <w:tcPr>
            <w:tcW w:w="2770" w:type="dxa"/>
            <w:shd w:val="clear" w:color="auto" w:fill="auto"/>
          </w:tcPr>
          <w:p w:rsidR="008664F7" w:rsidRPr="00B33E48" w:rsidRDefault="008664F7" w:rsidP="00207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กันยายน 2566</w:t>
            </w:r>
          </w:p>
        </w:tc>
        <w:tc>
          <w:tcPr>
            <w:tcW w:w="2765" w:type="dxa"/>
            <w:shd w:val="clear" w:color="auto" w:fill="auto"/>
          </w:tcPr>
          <w:p w:rsidR="008664F7" w:rsidRPr="00B33E48" w:rsidRDefault="008664F7" w:rsidP="00207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</w:tc>
      </w:tr>
    </w:tbl>
    <w:p w:rsidR="0093726E" w:rsidRDefault="0093726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7247" w:rsidRDefault="002F7247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7247" w:rsidRPr="0093726E" w:rsidRDefault="002F7247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726E" w:rsidRDefault="0093726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3826" w:rsidRDefault="00203826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462B" w:rsidRDefault="0002462B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537A" w:rsidRDefault="00FF537A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537A" w:rsidRDefault="00FF537A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537A" w:rsidRDefault="00FF537A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537A" w:rsidRDefault="00FF537A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39A9" w:rsidRDefault="005439A9" w:rsidP="00277E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1B3E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0E5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การฝึกอบรมพนักงานเทศบาล ประจำปีงบประมาณ พ.ศ. 2566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070"/>
        <w:gridCol w:w="5244"/>
        <w:gridCol w:w="2881"/>
        <w:gridCol w:w="2648"/>
      </w:tblGrid>
      <w:tr w:rsidR="00191B3E" w:rsidRPr="00880DF4" w:rsidTr="00F6023D">
        <w:tc>
          <w:tcPr>
            <w:tcW w:w="900" w:type="dxa"/>
            <w:shd w:val="clear" w:color="auto" w:fill="auto"/>
          </w:tcPr>
          <w:p w:rsidR="00191B3E" w:rsidRPr="00880DF4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0" w:type="dxa"/>
            <w:shd w:val="clear" w:color="auto" w:fill="auto"/>
          </w:tcPr>
          <w:p w:rsidR="00191B3E" w:rsidRPr="00880DF4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ชื่อ-สกุล/ตำแหน่ง</w:t>
            </w:r>
          </w:p>
        </w:tc>
        <w:tc>
          <w:tcPr>
            <w:tcW w:w="5244" w:type="dxa"/>
            <w:shd w:val="clear" w:color="auto" w:fill="auto"/>
          </w:tcPr>
          <w:p w:rsidR="00191B3E" w:rsidRPr="00880DF4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2881" w:type="dxa"/>
            <w:shd w:val="clear" w:color="auto" w:fill="auto"/>
          </w:tcPr>
          <w:p w:rsidR="00191B3E" w:rsidRPr="00880DF4" w:rsidRDefault="00191B3E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648" w:type="dxa"/>
            <w:shd w:val="clear" w:color="auto" w:fill="auto"/>
          </w:tcPr>
          <w:p w:rsidR="00191B3E" w:rsidRPr="00880DF4" w:rsidRDefault="00B53807" w:rsidP="00DE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F6023D" w:rsidRPr="00B33E48" w:rsidTr="00F6023D">
        <w:trPr>
          <w:trHeight w:val="1436"/>
        </w:trPr>
        <w:tc>
          <w:tcPr>
            <w:tcW w:w="900" w:type="dxa"/>
            <w:shd w:val="clear" w:color="auto" w:fill="auto"/>
          </w:tcPr>
          <w:p w:rsidR="00F6023D" w:rsidRPr="00B33E48" w:rsidRDefault="00F6023D" w:rsidP="00EE2C6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F6023D" w:rsidRDefault="00F6023D" w:rsidP="00EE2C6F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วงศ์ศรี</w:t>
            </w:r>
          </w:p>
        </w:tc>
        <w:tc>
          <w:tcPr>
            <w:tcW w:w="5244" w:type="dxa"/>
            <w:shd w:val="clear" w:color="auto" w:fill="auto"/>
          </w:tcPr>
          <w:p w:rsidR="00EE2C6F" w:rsidRPr="00F6023D" w:rsidRDefault="00F6023D" w:rsidP="00EE2C6F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ักสูตรร่างระเบียบกระทรวงมหาดไทยว่าด้วยการรับเงิน การเบิกจ่ายเงิน การเก็บรักษาเงินและการตรวจเงินขององค์กรปกครองส่วนท้องถิ่น พ.ศ. 2566 (ฉบับให</w:t>
            </w:r>
            <w:r w:rsidR="00EE2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ม่)</w:t>
            </w:r>
          </w:p>
        </w:tc>
        <w:tc>
          <w:tcPr>
            <w:tcW w:w="2881" w:type="dxa"/>
            <w:shd w:val="clear" w:color="auto" w:fill="auto"/>
          </w:tcPr>
          <w:p w:rsidR="00F6023D" w:rsidRDefault="00F6023D" w:rsidP="00EE2C6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พฤศจิกายน 2566 </w:t>
            </w:r>
          </w:p>
        </w:tc>
        <w:tc>
          <w:tcPr>
            <w:tcW w:w="2648" w:type="dxa"/>
            <w:shd w:val="clear" w:color="auto" w:fill="auto"/>
          </w:tcPr>
          <w:p w:rsidR="00F6023D" w:rsidRDefault="00F6023D" w:rsidP="00EE2C6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อ.เมืองอุดรธานี จ.อุดรธานี</w:t>
            </w:r>
          </w:p>
        </w:tc>
      </w:tr>
      <w:tr w:rsidR="00E6596C" w:rsidRPr="00B33E48" w:rsidTr="00F6023D">
        <w:trPr>
          <w:trHeight w:val="1436"/>
        </w:trPr>
        <w:tc>
          <w:tcPr>
            <w:tcW w:w="900" w:type="dxa"/>
            <w:shd w:val="clear" w:color="auto" w:fill="auto"/>
          </w:tcPr>
          <w:p w:rsidR="00E6596C" w:rsidRPr="00B33E48" w:rsidRDefault="00E6596C" w:rsidP="00EE2C6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E6596C" w:rsidRDefault="00E6596C" w:rsidP="00FA7C3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นางสาวสุดารัตน์  ธุระพล</w:t>
            </w:r>
          </w:p>
        </w:tc>
        <w:tc>
          <w:tcPr>
            <w:tcW w:w="5244" w:type="dxa"/>
            <w:shd w:val="clear" w:color="auto" w:fill="auto"/>
          </w:tcPr>
          <w:p w:rsidR="00E6596C" w:rsidRDefault="00E6596C" w:rsidP="00DE0B79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ักสูตรร่างระเบียบกระทรวงมหาดไทยว่าด้วยการรับเงิน การเบิกจ่ายเงิน การเก็บรักษาเงินและการตรวจเงินขององค์กรปกครองส่วนท้องถิ่น พ.ศ. 2566 (ฉบับใหม่)</w:t>
            </w:r>
          </w:p>
          <w:p w:rsidR="005C6E4C" w:rsidRDefault="005C6E4C" w:rsidP="00DE0B79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6596C" w:rsidRDefault="00E6596C" w:rsidP="00DE0B79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หลักสูตรการจัดทำงบประมาณรายจ่ายประจำปี 2567 ภายใต้หนังสือซักซ้อมแนวทางการจัดทำงบประมาณรายจ่ายประจำปีพ.ศ. 2567 และหลักเกณฑ์การเขียนรายละเอียด คำชี้แจงประมาณการรายจ่ายขององค์กรปกครองส่วนท้องถิ่น (ฉบับใหม่) รุ่นที่ ๓ </w:t>
            </w:r>
          </w:p>
        </w:tc>
        <w:tc>
          <w:tcPr>
            <w:tcW w:w="2881" w:type="dxa"/>
            <w:shd w:val="clear" w:color="auto" w:fill="auto"/>
          </w:tcPr>
          <w:p w:rsidR="00E6596C" w:rsidRDefault="00E6596C" w:rsidP="00BF1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พฤศจิกายน 2566</w:t>
            </w:r>
          </w:p>
          <w:p w:rsidR="00E6596C" w:rsidRDefault="00E6596C" w:rsidP="00BF1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C6E4C" w:rsidRDefault="005C6E4C" w:rsidP="00BF1BB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6596C" w:rsidRDefault="00E6596C" w:rsidP="00BF1B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มิถุนายน 2566</w:t>
            </w:r>
          </w:p>
        </w:tc>
        <w:tc>
          <w:tcPr>
            <w:tcW w:w="2648" w:type="dxa"/>
            <w:shd w:val="clear" w:color="auto" w:fill="auto"/>
          </w:tcPr>
          <w:p w:rsidR="00E6596C" w:rsidRDefault="00E6596C" w:rsidP="00BF1B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อ.เมืองอุดรธานี จ.อุดรธานี</w:t>
            </w:r>
          </w:p>
          <w:p w:rsidR="005C6E4C" w:rsidRDefault="005C6E4C" w:rsidP="00BF1B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6596C" w:rsidRDefault="00E6596C" w:rsidP="00BF1B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โรงแรมเลอ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แคสเซีย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อ.เมือง จ.ขอนแก่น</w:t>
            </w:r>
          </w:p>
        </w:tc>
      </w:tr>
      <w:tr w:rsidR="005C6E4C" w:rsidRPr="00B33E48" w:rsidTr="00F6023D">
        <w:trPr>
          <w:trHeight w:val="1436"/>
        </w:trPr>
        <w:tc>
          <w:tcPr>
            <w:tcW w:w="900" w:type="dxa"/>
            <w:shd w:val="clear" w:color="auto" w:fill="auto"/>
          </w:tcPr>
          <w:p w:rsidR="005C6E4C" w:rsidRDefault="005C6E4C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5C6E4C" w:rsidRDefault="005C6E4C" w:rsidP="00FA7C3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 พุ่มเกาะ</w:t>
            </w:r>
          </w:p>
        </w:tc>
        <w:tc>
          <w:tcPr>
            <w:tcW w:w="5244" w:type="dxa"/>
            <w:shd w:val="clear" w:color="auto" w:fill="auto"/>
          </w:tcPr>
          <w:p w:rsidR="005C6E4C" w:rsidRPr="005C6E4C" w:rsidRDefault="005C6E4C" w:rsidP="005C6E4C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หลักสูตรการบันทึกบัญชีหน่</w:t>
            </w:r>
            <w:r w:rsidR="00F7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ยงานภายใต้สังกัดและการบันทึกบัญชีระบบคอมพิวเตอร์ตามมาตรฐานการบัญชีภาครัฐ ประจำปีงบประมาณ 2567</w:t>
            </w:r>
          </w:p>
        </w:tc>
        <w:tc>
          <w:tcPr>
            <w:tcW w:w="2881" w:type="dxa"/>
            <w:shd w:val="clear" w:color="auto" w:fill="auto"/>
          </w:tcPr>
          <w:p w:rsidR="005C6E4C" w:rsidRDefault="005C6E4C" w:rsidP="00BF1B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พฤศจิกายน 2566 </w:t>
            </w:r>
          </w:p>
        </w:tc>
        <w:tc>
          <w:tcPr>
            <w:tcW w:w="2648" w:type="dxa"/>
            <w:shd w:val="clear" w:color="auto" w:fill="auto"/>
          </w:tcPr>
          <w:p w:rsidR="005C6E4C" w:rsidRDefault="005C6E4C" w:rsidP="00BF1B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หวาง</w:t>
            </w:r>
            <w:proofErr w:type="spellEnd"/>
          </w:p>
        </w:tc>
      </w:tr>
      <w:tr w:rsidR="008664F7" w:rsidRPr="00B33E48" w:rsidTr="00F6023D">
        <w:trPr>
          <w:trHeight w:val="1436"/>
        </w:trPr>
        <w:tc>
          <w:tcPr>
            <w:tcW w:w="900" w:type="dxa"/>
            <w:shd w:val="clear" w:color="auto" w:fill="auto"/>
          </w:tcPr>
          <w:p w:rsidR="008664F7" w:rsidRPr="00B33E48" w:rsidRDefault="005C6E4C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8664F7" w:rsidRDefault="008664F7" w:rsidP="00FA7C3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ณีรวรรณ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ทาดี</w:t>
            </w:r>
          </w:p>
        </w:tc>
        <w:tc>
          <w:tcPr>
            <w:tcW w:w="5244" w:type="dxa"/>
            <w:shd w:val="clear" w:color="auto" w:fill="auto"/>
          </w:tcPr>
          <w:p w:rsidR="008664F7" w:rsidRDefault="008664F7" w:rsidP="00DE0B79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ักสูตรร่างระเบียบกระทรวงมหาดไทยว่าด้วยการรับเงิน การเบิกจ่ายเงิน การเก็บรักษาเงินและการตรวจเงินขององค์กรปกครองส่วนท้องถิ่น พ.ศ. 2566 (ฉบับใหม่)</w:t>
            </w:r>
          </w:p>
        </w:tc>
        <w:tc>
          <w:tcPr>
            <w:tcW w:w="2881" w:type="dxa"/>
            <w:shd w:val="clear" w:color="auto" w:fill="auto"/>
          </w:tcPr>
          <w:p w:rsidR="008664F7" w:rsidRDefault="008664F7" w:rsidP="00BF1BB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พฤศจิกายน 2566</w:t>
            </w:r>
          </w:p>
        </w:tc>
        <w:tc>
          <w:tcPr>
            <w:tcW w:w="2648" w:type="dxa"/>
            <w:shd w:val="clear" w:color="auto" w:fill="auto"/>
          </w:tcPr>
          <w:p w:rsidR="008664F7" w:rsidRDefault="008664F7" w:rsidP="00BF1BB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อ.เมืองอุดรธานี จ.อุดรธานี</w:t>
            </w:r>
          </w:p>
        </w:tc>
      </w:tr>
      <w:tr w:rsidR="00FA7C35" w:rsidRPr="00B33E48" w:rsidTr="00F6023D">
        <w:trPr>
          <w:trHeight w:val="1436"/>
        </w:trPr>
        <w:tc>
          <w:tcPr>
            <w:tcW w:w="900" w:type="dxa"/>
            <w:shd w:val="clear" w:color="auto" w:fill="auto"/>
          </w:tcPr>
          <w:p w:rsidR="00FA7C35" w:rsidRPr="00B33E48" w:rsidRDefault="005C6E4C" w:rsidP="00FA7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070" w:type="dxa"/>
            <w:shd w:val="clear" w:color="auto" w:fill="auto"/>
          </w:tcPr>
          <w:p w:rsidR="00FA7C35" w:rsidRPr="00B33E48" w:rsidRDefault="00277E6D" w:rsidP="00FA7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นางสาวขนิษฐา  ธุระพระ</w:t>
            </w:r>
          </w:p>
        </w:tc>
        <w:tc>
          <w:tcPr>
            <w:tcW w:w="5244" w:type="dxa"/>
            <w:shd w:val="clear" w:color="auto" w:fill="auto"/>
          </w:tcPr>
          <w:p w:rsidR="00BF1BBE" w:rsidRPr="00B33E48" w:rsidRDefault="00FA7C35" w:rsidP="00DE0B79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</w:t>
            </w:r>
            <w:r w:rsidR="00277E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เพิ่มประสิทธิภาพในการดำเนินงานการจัดซื้อจัดจ้าง การบริหารพัสดุและการบันทึกข้อมูลในระบบการจัดซื้อจัดจ้างภาครัฐด้วยอิเล็กทรอนิกส์ ระยะที่ </w:t>
            </w:r>
            <w:r w:rsidR="00BF1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1" w:type="dxa"/>
            <w:shd w:val="clear" w:color="auto" w:fill="auto"/>
          </w:tcPr>
          <w:p w:rsidR="0002462B" w:rsidRPr="00B33E48" w:rsidRDefault="00277E6D" w:rsidP="00BF1B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FA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7C3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A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FA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FA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2648" w:type="dxa"/>
            <w:shd w:val="clear" w:color="auto" w:fill="auto"/>
          </w:tcPr>
          <w:p w:rsidR="00BF1BBE" w:rsidRPr="00B33E48" w:rsidRDefault="00B53807" w:rsidP="00BF1B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โรงแรมบูรพาบีช อ.ท่าใหม่ จ.จันทบุรี</w:t>
            </w:r>
          </w:p>
        </w:tc>
      </w:tr>
      <w:tr w:rsidR="009C3460" w:rsidRPr="00B33E48" w:rsidTr="00F6023D">
        <w:tc>
          <w:tcPr>
            <w:tcW w:w="900" w:type="dxa"/>
            <w:shd w:val="clear" w:color="auto" w:fill="auto"/>
          </w:tcPr>
          <w:p w:rsidR="009C3460" w:rsidRPr="00B33E48" w:rsidRDefault="005C6E4C" w:rsidP="00FA7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:rsidR="00203826" w:rsidRDefault="00BF1BBE" w:rsidP="00FA7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นางสาววัชรา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สุดชารี</w:t>
            </w:r>
          </w:p>
        </w:tc>
        <w:tc>
          <w:tcPr>
            <w:tcW w:w="5244" w:type="dxa"/>
            <w:shd w:val="clear" w:color="auto" w:fill="auto"/>
          </w:tcPr>
          <w:p w:rsidR="00B53807" w:rsidRPr="00BF1BBE" w:rsidRDefault="00BF1BBE" w:rsidP="00BF1BB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B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หลักสูตรปฐมนิเทศข้าราชการหรือพนักงานส่วนท้องถิ่นบรรจุใหม่ รุ่นที่ 126 </w:t>
            </w:r>
          </w:p>
        </w:tc>
        <w:tc>
          <w:tcPr>
            <w:tcW w:w="2881" w:type="dxa"/>
            <w:shd w:val="clear" w:color="auto" w:fill="auto"/>
          </w:tcPr>
          <w:p w:rsidR="009C3460" w:rsidRDefault="00BF1BBE" w:rsidP="00BF1B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24 เมษายน 2566</w:t>
            </w:r>
          </w:p>
        </w:tc>
        <w:tc>
          <w:tcPr>
            <w:tcW w:w="2648" w:type="dxa"/>
            <w:shd w:val="clear" w:color="auto" w:fill="auto"/>
          </w:tcPr>
          <w:p w:rsidR="009C3460" w:rsidRDefault="00BF1BBE" w:rsidP="00BF1B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</w:tc>
      </w:tr>
      <w:tr w:rsidR="00203826" w:rsidRPr="00B33E48" w:rsidTr="00F6023D">
        <w:tc>
          <w:tcPr>
            <w:tcW w:w="900" w:type="dxa"/>
            <w:shd w:val="clear" w:color="auto" w:fill="auto"/>
          </w:tcPr>
          <w:p w:rsidR="00203826" w:rsidRDefault="005C6E4C" w:rsidP="00FA7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70" w:type="dxa"/>
            <w:shd w:val="clear" w:color="auto" w:fill="auto"/>
          </w:tcPr>
          <w:p w:rsidR="00203826" w:rsidRDefault="00BF1BBE" w:rsidP="00FA7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นางสาววิภารัตน์  ประเทศเสนา</w:t>
            </w:r>
          </w:p>
        </w:tc>
        <w:tc>
          <w:tcPr>
            <w:tcW w:w="5244" w:type="dxa"/>
            <w:shd w:val="clear" w:color="auto" w:fill="auto"/>
          </w:tcPr>
          <w:p w:rsidR="00640D88" w:rsidRDefault="00BF1BBE" w:rsidP="00EE2C6F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-หลักสูตร การวิเคราะห์ผังบัญชีเพื่อทำใบผ่านรายการตั้งหนี้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กาบันทึกบัญชีวัสดุคงคลังพร้อมโปรแกรมวัสดุคงคลังเพ</w:t>
            </w:r>
            <w:r w:rsidR="00DE0B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ื่อจัดทำรายงานวัสดุคงเหลือ (แบบ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และการแยกทะเบียนคุมการ์ดพัสดุ ครุภัณฑ์ (แบบ ผด.) ด้วยโปรแกรมอัตโนมัติ รุ่นที่ 5 </w:t>
            </w:r>
          </w:p>
          <w:p w:rsidR="00DE0B79" w:rsidRPr="00BF1BBE" w:rsidRDefault="00DE0B79" w:rsidP="00EE2C6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หลักสูตรฝึกปฏิบัติ การตรวจฎีกา เช็คลิ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สเอก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สารประกอบฎีกาเทคนิคการตรวจสอบ การเบิกจ่าย ตามขั้นตอนการตรวจสอบที่ระเบียบกำหนดและวิธีการปฏิบัติงานของทุกสำนัก/กองเพื่อลดข้อผิดพลาดข้อทักท้วงจากหน่วยตรวจสอบ</w:t>
            </w:r>
          </w:p>
        </w:tc>
        <w:tc>
          <w:tcPr>
            <w:tcW w:w="2881" w:type="dxa"/>
            <w:shd w:val="clear" w:color="auto" w:fill="auto"/>
          </w:tcPr>
          <w:p w:rsidR="00640D88" w:rsidRDefault="00B53807" w:rsidP="00DE0B7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17 -19 กุมภาพันธ์ 2566</w:t>
            </w:r>
          </w:p>
          <w:p w:rsidR="00DE0B79" w:rsidRDefault="00DE0B79" w:rsidP="00DE0B7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Default="00DE0B79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Default="00DE0B79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Default="00DE0B79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Default="00DE0B79" w:rsidP="00FA7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มิถุนายน 2566</w:t>
            </w:r>
          </w:p>
        </w:tc>
        <w:tc>
          <w:tcPr>
            <w:tcW w:w="2648" w:type="dxa"/>
            <w:shd w:val="clear" w:color="auto" w:fill="auto"/>
          </w:tcPr>
          <w:p w:rsidR="00640D88" w:rsidRDefault="00B53807" w:rsidP="00DE0B7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โรงแรมนภาลัย  อ.เมืองอุดรธานี จ.อุดรธานี</w:t>
            </w:r>
          </w:p>
          <w:p w:rsidR="00DE0B79" w:rsidRDefault="00DE0B79" w:rsidP="00DE0B79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Default="00DE0B79" w:rsidP="00B5380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Default="00DE0B79" w:rsidP="00B5380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Default="00DE0B79" w:rsidP="00EE2C6F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เวอร์เมาท์เทน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เชียงคาน จ.เลย</w:t>
            </w:r>
          </w:p>
        </w:tc>
      </w:tr>
      <w:tr w:rsidR="00B53807" w:rsidRPr="00B33E48" w:rsidTr="00EE2C6F">
        <w:trPr>
          <w:trHeight w:val="3521"/>
        </w:trPr>
        <w:tc>
          <w:tcPr>
            <w:tcW w:w="900" w:type="dxa"/>
            <w:shd w:val="clear" w:color="auto" w:fill="auto"/>
          </w:tcPr>
          <w:p w:rsidR="00B53807" w:rsidRDefault="005C6E4C" w:rsidP="00FA7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070" w:type="dxa"/>
            <w:shd w:val="clear" w:color="auto" w:fill="auto"/>
          </w:tcPr>
          <w:p w:rsidR="00B53807" w:rsidRDefault="00B53807" w:rsidP="00FA7C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นางสาวมุกดาลัย  ไผ่ป้อง</w:t>
            </w:r>
          </w:p>
        </w:tc>
        <w:tc>
          <w:tcPr>
            <w:tcW w:w="5244" w:type="dxa"/>
            <w:shd w:val="clear" w:color="auto" w:fill="auto"/>
          </w:tcPr>
          <w:p w:rsidR="008664F7" w:rsidRDefault="00B53807" w:rsidP="00B5380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53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หลักสูตรแนวปฏิบัติตามระเบียบกระทรวงมหาดไทยว่าด้วยการรับเงิน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</w:t>
            </w:r>
            <w:r w:rsid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และแก้ไขเพิ่มเติมถึงฉบับที่ 4 พ.ศ. 2561 และขั้นตอนการปฏิบัติงานในระบบบัญชีคอมพิวเตอร์ขององค์กร</w:t>
            </w:r>
            <w:r w:rsidR="00E82661" w:rsidRPr="00DE0B7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ปกครองส่วนท้องถิ่น (</w:t>
            </w:r>
            <w:r w:rsidR="00E82661" w:rsidRPr="00DE0B79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e-LAAS</w:t>
            </w:r>
            <w:r w:rsidR="00E82661" w:rsidRPr="00DE0B7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)</w:t>
            </w:r>
            <w:r w:rsidR="00E82661" w:rsidRPr="00DE0B79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E82661" w:rsidRPr="00DE0B7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ให้ถูกต้องตามระเบียบ รุ่นที่ 1</w:t>
            </w:r>
            <w:r w:rsid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53807" w:rsidRPr="00B53807" w:rsidRDefault="008664F7" w:rsidP="008664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ักสูตรร่างระเบียบกระทรวงมหาดไทยว่าด้วยการรับเงิน การเบิกจ่ายเงิน การเก็บรักษาเงินและการตรวจเงินขององค์กรปกครองส่วนท้องถิ่น พ.ศ. 2566 (ฉบับใหม่)</w:t>
            </w:r>
          </w:p>
        </w:tc>
        <w:tc>
          <w:tcPr>
            <w:tcW w:w="2881" w:type="dxa"/>
            <w:shd w:val="clear" w:color="auto" w:fill="auto"/>
          </w:tcPr>
          <w:p w:rsidR="00B53807" w:rsidRDefault="00E82661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 - 26 มีนาคม 2566</w:t>
            </w: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Pr="00E82661" w:rsidRDefault="008664F7" w:rsidP="008664F7">
            <w:pPr>
              <w:spacing w:before="240"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พฤศจิกายน 2566</w:t>
            </w:r>
          </w:p>
        </w:tc>
        <w:tc>
          <w:tcPr>
            <w:tcW w:w="2648" w:type="dxa"/>
            <w:shd w:val="clear" w:color="auto" w:fill="auto"/>
          </w:tcPr>
          <w:p w:rsidR="00B53807" w:rsidRDefault="00E82661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รอยัลซิตี้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กรุงเทพฯ</w:t>
            </w: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Default="008664F7" w:rsidP="00FA7C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664F7" w:rsidRDefault="008664F7" w:rsidP="00FA7C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อ.เมืองอุดรธานี จ.อุดรธานี</w:t>
            </w:r>
          </w:p>
        </w:tc>
      </w:tr>
      <w:tr w:rsidR="00B53807" w:rsidRPr="00B33E48" w:rsidTr="00F6023D">
        <w:tc>
          <w:tcPr>
            <w:tcW w:w="900" w:type="dxa"/>
            <w:shd w:val="clear" w:color="auto" w:fill="auto"/>
          </w:tcPr>
          <w:p w:rsidR="00B53807" w:rsidRPr="00B33E48" w:rsidRDefault="005C6E4C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70" w:type="dxa"/>
            <w:shd w:val="clear" w:color="auto" w:fill="auto"/>
          </w:tcPr>
          <w:p w:rsidR="00B53807" w:rsidRPr="00B33E48" w:rsidRDefault="00E82661" w:rsidP="00E8266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นายวสุพล  ตันตะ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B53807" w:rsidRPr="00E82661" w:rsidRDefault="00E82661" w:rsidP="00E8266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โครงการอบรมเพิ่มประสิทธิภาพข้าราชการหรือพนักงานส่วนท้องถิ่นบรรจุใหม่ จังหวัดอุดรธานี</w:t>
            </w:r>
          </w:p>
        </w:tc>
        <w:tc>
          <w:tcPr>
            <w:tcW w:w="2881" w:type="dxa"/>
            <w:shd w:val="clear" w:color="auto" w:fill="auto"/>
          </w:tcPr>
          <w:p w:rsidR="00B53807" w:rsidRPr="00E82661" w:rsidRDefault="00E82661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พฤษภาคม 2566</w:t>
            </w:r>
          </w:p>
        </w:tc>
        <w:tc>
          <w:tcPr>
            <w:tcW w:w="2648" w:type="dxa"/>
            <w:shd w:val="clear" w:color="auto" w:fill="auto"/>
          </w:tcPr>
          <w:p w:rsidR="00E82661" w:rsidRDefault="00E82661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53807" w:rsidRPr="00B33E48" w:rsidRDefault="00E82661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</w:tc>
      </w:tr>
      <w:tr w:rsidR="00E82661" w:rsidRPr="00B33E48" w:rsidTr="00F6023D">
        <w:tc>
          <w:tcPr>
            <w:tcW w:w="900" w:type="dxa"/>
            <w:shd w:val="clear" w:color="auto" w:fill="auto"/>
          </w:tcPr>
          <w:p w:rsidR="00E82661" w:rsidRDefault="005C6E4C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70" w:type="dxa"/>
            <w:shd w:val="clear" w:color="auto" w:fill="auto"/>
          </w:tcPr>
          <w:p w:rsidR="00E82661" w:rsidRDefault="00E82661" w:rsidP="00E8266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นางสาวธาดาพร  เพชรสุกร</w:t>
            </w:r>
          </w:p>
        </w:tc>
        <w:tc>
          <w:tcPr>
            <w:tcW w:w="5244" w:type="dxa"/>
            <w:shd w:val="clear" w:color="auto" w:fill="auto"/>
          </w:tcPr>
          <w:p w:rsidR="00E82661" w:rsidRDefault="00E82661" w:rsidP="00E82661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โครงการอบรมเพิ่มประสิทธิภาพข้าราชการหรือพนักงานส่วนท้องถิ่นบรรจุใหม่ จังหวัดอุดรธานี</w:t>
            </w:r>
          </w:p>
          <w:p w:rsidR="005C6E4C" w:rsidRDefault="005C6E4C" w:rsidP="00E82661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E2C6F" w:rsidRPr="00E82661" w:rsidRDefault="003959EC" w:rsidP="00EE2C6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-โครงการฝึกอบรมด้านพัสดุในระบบการจัดซื้อจัดจ้างภาครัฐด้วยระบบอิเล็กทรอนิกส์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ระยะที่ 5 รุ่นที่</w:t>
            </w:r>
            <w:r w:rsidR="00EE2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E2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1" w:type="dxa"/>
            <w:shd w:val="clear" w:color="auto" w:fill="auto"/>
          </w:tcPr>
          <w:p w:rsidR="00E82661" w:rsidRDefault="00E82661" w:rsidP="00E8266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พฤษภาคม 2566</w:t>
            </w:r>
          </w:p>
          <w:p w:rsidR="003959EC" w:rsidRDefault="003959EC" w:rsidP="00E8266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C6E4C" w:rsidRDefault="005C6E4C" w:rsidP="00E8266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959EC" w:rsidRPr="00E82661" w:rsidRDefault="00B071F0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 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มิถุนายน 2566</w:t>
            </w:r>
          </w:p>
        </w:tc>
        <w:tc>
          <w:tcPr>
            <w:tcW w:w="2648" w:type="dxa"/>
            <w:shd w:val="clear" w:color="auto" w:fill="auto"/>
          </w:tcPr>
          <w:p w:rsidR="00E82661" w:rsidRDefault="00E82661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82661" w:rsidRDefault="00E82661" w:rsidP="00E8266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  <w:p w:rsidR="005C6E4C" w:rsidRDefault="005C6E4C" w:rsidP="003959E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959EC" w:rsidRPr="00B33E48" w:rsidRDefault="00B071F0" w:rsidP="003959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โรงแรมบี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กรุงเทพฯ</w:t>
            </w:r>
          </w:p>
        </w:tc>
      </w:tr>
      <w:tr w:rsidR="00E82661" w:rsidRPr="00B33E48" w:rsidTr="00F6023D">
        <w:tc>
          <w:tcPr>
            <w:tcW w:w="900" w:type="dxa"/>
            <w:shd w:val="clear" w:color="auto" w:fill="auto"/>
          </w:tcPr>
          <w:p w:rsidR="00E82661" w:rsidRDefault="008664F7" w:rsidP="00E8266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E82661" w:rsidRDefault="00E82661" w:rsidP="00E558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จันทะศรี</w:t>
            </w:r>
          </w:p>
        </w:tc>
        <w:tc>
          <w:tcPr>
            <w:tcW w:w="5244" w:type="dxa"/>
            <w:shd w:val="clear" w:color="auto" w:fill="auto"/>
          </w:tcPr>
          <w:p w:rsidR="00EE2C6F" w:rsidRDefault="00E82661" w:rsidP="003959E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โครงการอบรมเพิ่มประสิทธิภาพข้าราชการหรือพนักงานส่วนท้องถิ่นบรรจุใหม่ จังหวัดอุดรธานี</w:t>
            </w:r>
          </w:p>
          <w:p w:rsidR="00DE0B79" w:rsidRPr="00E82661" w:rsidRDefault="00DE0B79" w:rsidP="00EE2C6F">
            <w:pPr>
              <w:spacing w:before="240"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หลักสูตรนักป้องกันและบรรเทาสาธารณภัย รุ่นที่ 11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E82661" w:rsidRDefault="00E82661" w:rsidP="00DE0B7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พฤษภาคม 2566</w:t>
            </w:r>
          </w:p>
          <w:p w:rsidR="00F6023D" w:rsidRDefault="00F6023D" w:rsidP="00F6023D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E0B79" w:rsidRPr="00E82661" w:rsidRDefault="00F6023D" w:rsidP="00F602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กรกฎาคม 2566</w:t>
            </w:r>
          </w:p>
        </w:tc>
        <w:tc>
          <w:tcPr>
            <w:tcW w:w="2648" w:type="dxa"/>
            <w:shd w:val="clear" w:color="auto" w:fill="auto"/>
          </w:tcPr>
          <w:p w:rsidR="00E82661" w:rsidRDefault="00E82661" w:rsidP="003959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  <w:p w:rsidR="00F6023D" w:rsidRPr="00F6023D" w:rsidRDefault="00F6023D" w:rsidP="00F6023D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6023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สถาบันพัฒนาบุคลากรท้องถิ่น</w:t>
            </w:r>
          </w:p>
        </w:tc>
      </w:tr>
      <w:tr w:rsidR="00E82661" w:rsidRPr="00B33E48" w:rsidTr="00F6023D">
        <w:tc>
          <w:tcPr>
            <w:tcW w:w="900" w:type="dxa"/>
            <w:shd w:val="clear" w:color="auto" w:fill="auto"/>
          </w:tcPr>
          <w:p w:rsidR="00E82661" w:rsidRDefault="00E82661" w:rsidP="00EE2C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E82661" w:rsidRDefault="00E82661" w:rsidP="00EE2C6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นายทวีทรัพย์  แสนบุญ</w:t>
            </w:r>
          </w:p>
        </w:tc>
        <w:tc>
          <w:tcPr>
            <w:tcW w:w="5244" w:type="dxa"/>
            <w:shd w:val="clear" w:color="auto" w:fill="auto"/>
          </w:tcPr>
          <w:p w:rsidR="00E82661" w:rsidRDefault="00E82661" w:rsidP="00EE2C6F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โครงการอบรมเพิ่มประสิทธิภาพข้าราชการหรือพนักงานส่วนท้องถิ่นบรรจุใหม่ จังหวัดอุดรธานี</w:t>
            </w:r>
          </w:p>
          <w:p w:rsidR="005C6E4C" w:rsidRPr="00E82661" w:rsidRDefault="005C6E4C" w:rsidP="00EE2C6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</w:tcPr>
          <w:p w:rsidR="00E82661" w:rsidRPr="00E82661" w:rsidRDefault="00E82661" w:rsidP="00EE2C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พฤษภาคม 2566</w:t>
            </w:r>
          </w:p>
        </w:tc>
        <w:tc>
          <w:tcPr>
            <w:tcW w:w="2648" w:type="dxa"/>
            <w:shd w:val="clear" w:color="auto" w:fill="auto"/>
          </w:tcPr>
          <w:p w:rsidR="00E82661" w:rsidRPr="00B33E48" w:rsidRDefault="00E82661" w:rsidP="00EE2C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</w:tc>
      </w:tr>
      <w:tr w:rsidR="00E82661" w:rsidRPr="00B33E48" w:rsidTr="00F6023D">
        <w:tc>
          <w:tcPr>
            <w:tcW w:w="900" w:type="dxa"/>
            <w:shd w:val="clear" w:color="auto" w:fill="auto"/>
          </w:tcPr>
          <w:p w:rsidR="00E82661" w:rsidRDefault="00E82661" w:rsidP="00EE2C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E82661" w:rsidRDefault="00E82661" w:rsidP="00E558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พัทธนันท์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3959EC" w:rsidRDefault="00E82661" w:rsidP="003959E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งการจัดทำแผนพัฒนาท้องถิ่นเพื่อใช้ในการจัดทำงบประมาณ รายจ่ายประจำปี พ.ศ. 2567 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และเงินอุดหนุนเฉพาะกิจ ภายใต้กรอบระเบียบและหนังสือสั่งการ</w:t>
            </w:r>
          </w:p>
          <w:p w:rsidR="0062534B" w:rsidRDefault="001E15E6" w:rsidP="003959E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โครงการฝึกอบรมด้านพัสดุในระบบการจัดซื้อจัดจ้างภาครัฐด้วยระบบอิเล็กทรอนิกส์ (</w:t>
            </w:r>
            <w:r w:rsidR="003959EC"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ระยะที่ 5 รุ่นที่ 11</w:t>
            </w:r>
          </w:p>
          <w:p w:rsidR="00591F1F" w:rsidRPr="00E6596C" w:rsidRDefault="0062534B" w:rsidP="00591F1F">
            <w:pPr>
              <w:jc w:val="thaiDistribute"/>
              <w:rPr>
                <w:rFonts w:ascii="TH SarabunIT๙" w:hAnsi="TH SarabunIT๙" w:cs="TH SarabunIT๙" w:hint="cs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หลักสูตรการจัดทำแผนพัฒนาท้องถิ่นเพื่อใช้ในการจัดทำงบประมาณรายจ่าย ประจำปี พ.ศ. 2567 และเงินอุดหนุนเฉพาะกิจ </w:t>
            </w:r>
            <w:r w:rsidRPr="00E6596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ภายใต้กรอบของระเบียบและหนังสือสั่งการ</w:t>
            </w:r>
            <w:r w:rsidR="00F33491" w:rsidRPr="00E6596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รุ่นที่ 2</w:t>
            </w:r>
          </w:p>
          <w:p w:rsidR="00E6596C" w:rsidRDefault="00591F1F" w:rsidP="00591F1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หลักสูตรการเตรียมความพร้อมการจัดทำแผนอัตรากำลัง ๓ ปี ประจำปีงบประมาณ พ.ศ. ๒๕๖๗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๒๕๖๙ การปรับปรุงโครงสร้างส่วนราชการและระดับตำแหน่งของข้าราชการและพนักงานส่วนท้องถิ่น </w:t>
            </w:r>
          </w:p>
          <w:p w:rsidR="00671554" w:rsidRPr="005C6E4C" w:rsidRDefault="00E6596C" w:rsidP="00591F1F">
            <w:pPr>
              <w:jc w:val="thaiDistribute"/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</w:pPr>
            <w:r w:rsidRPr="005C6E4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โครงการฝึกอบรมเชิงปฏิบัติการ การใ</w:t>
            </w:r>
            <w:r w:rsidR="00D6335A" w:rsidRPr="005C6E4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ช้งานในระบบประเมินผลและรายงานผลโ</w:t>
            </w:r>
            <w:r w:rsidRPr="005C6E4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ครงการตามยุทธศาสตร์ชาติ</w:t>
            </w:r>
            <w:r w:rsidR="00D6335A" w:rsidRPr="005C6E4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ภายใต้ระบบ </w:t>
            </w:r>
            <w:r w:rsidR="00D6335A" w:rsidRPr="005C6E4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e-Plan </w:t>
            </w:r>
          </w:p>
        </w:tc>
        <w:tc>
          <w:tcPr>
            <w:tcW w:w="2881" w:type="dxa"/>
            <w:shd w:val="clear" w:color="auto" w:fill="auto"/>
          </w:tcPr>
          <w:p w:rsidR="00E82661" w:rsidRDefault="003959EC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เมษายน 2566</w:t>
            </w:r>
          </w:p>
          <w:p w:rsidR="00B071F0" w:rsidRDefault="00B071F0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33491" w:rsidRDefault="00F33491" w:rsidP="00F3349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071F0" w:rsidRDefault="00B071F0" w:rsidP="00F3349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 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มิถุนายน 2566</w:t>
            </w:r>
          </w:p>
          <w:p w:rsidR="00F33491" w:rsidRDefault="00F33491" w:rsidP="00F3349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 มิถุนายน 2566</w:t>
            </w:r>
          </w:p>
          <w:p w:rsidR="00591F1F" w:rsidRDefault="00591F1F" w:rsidP="00F3349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E2C6F" w:rsidRDefault="00EE2C6F" w:rsidP="00EE2C6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91F1F" w:rsidRDefault="00591F1F" w:rsidP="00EE2C6F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พฤษภาคม 2566</w:t>
            </w:r>
          </w:p>
          <w:p w:rsidR="00D6335A" w:rsidRDefault="00D6335A" w:rsidP="00EE2C6F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335A" w:rsidRDefault="00D6335A" w:rsidP="00F3349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E2C6F" w:rsidRDefault="00EE2C6F" w:rsidP="00EE2C6F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335A" w:rsidRDefault="00D6335A" w:rsidP="00EE2C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 พฤศจิกายน 2566</w:t>
            </w:r>
          </w:p>
        </w:tc>
        <w:tc>
          <w:tcPr>
            <w:tcW w:w="2648" w:type="dxa"/>
            <w:shd w:val="clear" w:color="auto" w:fill="auto"/>
          </w:tcPr>
          <w:p w:rsidR="00E82661" w:rsidRDefault="003959EC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อ.เมืองอุดรธานี จ.อุดรธานี</w:t>
            </w:r>
          </w:p>
          <w:p w:rsidR="00B071F0" w:rsidRDefault="00B071F0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071F0" w:rsidRDefault="00B071F0" w:rsidP="00F33491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โรงแรมบี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กรุงเทพฯ</w:t>
            </w:r>
          </w:p>
          <w:p w:rsidR="00F33491" w:rsidRDefault="00F33491" w:rsidP="00F3349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โรงแรมประจักษ์ตราดีไซด์</w:t>
            </w:r>
          </w:p>
          <w:p w:rsidR="00F33491" w:rsidRDefault="00F33491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  <w:p w:rsidR="00591F1F" w:rsidRDefault="00591F1F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91F1F" w:rsidRDefault="00591F1F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63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  <w:p w:rsidR="00D6335A" w:rsidRDefault="00D6335A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335A" w:rsidRDefault="00D6335A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335A" w:rsidRDefault="00D6335A" w:rsidP="00F3349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เล็กซาน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6335A" w:rsidRDefault="00D6335A" w:rsidP="00F3349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เขตบางกะปิ กรุงเทพฯ</w:t>
            </w:r>
          </w:p>
        </w:tc>
      </w:tr>
      <w:tr w:rsidR="00E82661" w:rsidRPr="00B33E48" w:rsidTr="00F6023D">
        <w:tc>
          <w:tcPr>
            <w:tcW w:w="900" w:type="dxa"/>
            <w:shd w:val="clear" w:color="auto" w:fill="auto"/>
          </w:tcPr>
          <w:p w:rsidR="00E82661" w:rsidRDefault="00B071F0" w:rsidP="00E55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E82661" w:rsidRDefault="00B071F0" w:rsidP="00E558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นายจักพรเพชร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รสอดแสง</w:t>
            </w:r>
          </w:p>
        </w:tc>
        <w:tc>
          <w:tcPr>
            <w:tcW w:w="5244" w:type="dxa"/>
            <w:shd w:val="clear" w:color="auto" w:fill="auto"/>
          </w:tcPr>
          <w:p w:rsidR="00E82661" w:rsidRDefault="00E82661" w:rsidP="003959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โครงการฝึกอบรมด้านพัสดุในระบบการจัดซื้อจัดจ้างภาครัฐด้วยระบบอิเล็กทรอนิกส์ (</w:t>
            </w:r>
            <w:r w:rsidR="003959EC">
              <w:rPr>
                <w:rFonts w:ascii="TH SarabunIT๙" w:hAnsi="TH SarabunIT๙" w:cs="TH SarabunIT๙"/>
                <w:sz w:val="32"/>
                <w:szCs w:val="32"/>
              </w:rPr>
              <w:t>e-GP</w:t>
            </w:r>
            <w:r w:rsidR="00395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ระยะที่ 5 รุ่นที่ 11</w:t>
            </w:r>
          </w:p>
        </w:tc>
        <w:tc>
          <w:tcPr>
            <w:tcW w:w="2881" w:type="dxa"/>
            <w:shd w:val="clear" w:color="auto" w:fill="auto"/>
          </w:tcPr>
          <w:p w:rsidR="00E82661" w:rsidRDefault="00B071F0" w:rsidP="00B071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  <w:r w:rsidR="00E8266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E8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2648" w:type="dxa"/>
            <w:shd w:val="clear" w:color="auto" w:fill="auto"/>
          </w:tcPr>
          <w:p w:rsidR="00E82661" w:rsidRDefault="003959EC" w:rsidP="003959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โรงแรมบี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กรุงเทพฯ</w:t>
            </w:r>
          </w:p>
        </w:tc>
      </w:tr>
      <w:tr w:rsidR="00B071F0" w:rsidRPr="00B33E48" w:rsidTr="00F6023D">
        <w:tc>
          <w:tcPr>
            <w:tcW w:w="900" w:type="dxa"/>
            <w:shd w:val="clear" w:color="auto" w:fill="auto"/>
          </w:tcPr>
          <w:p w:rsidR="00B071F0" w:rsidRDefault="00B071F0" w:rsidP="00E558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B071F0" w:rsidRDefault="00B071F0" w:rsidP="00E5588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นางสาวสุภาพร  จันทะลา</w:t>
            </w:r>
          </w:p>
        </w:tc>
        <w:tc>
          <w:tcPr>
            <w:tcW w:w="5244" w:type="dxa"/>
            <w:shd w:val="clear" w:color="auto" w:fill="auto"/>
          </w:tcPr>
          <w:p w:rsidR="00B071F0" w:rsidRDefault="00B071F0" w:rsidP="0062534B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0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7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การจัดซื้อจัดจ้างและการบริหารพัสดุ ตามระเบียบกระทรวงการคลัง ว่าด้วยการจัดซื้อจัดจ้างและบริหารพัสดุภาครัฐ พ.ศ. 2560 รุ่นที่ 7</w:t>
            </w:r>
          </w:p>
          <w:p w:rsidR="005C6E4C" w:rsidRDefault="005C6E4C" w:rsidP="0062534B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071F0" w:rsidRPr="00B071F0" w:rsidRDefault="00B071F0" w:rsidP="0062534B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หลักสูตรการเพิ่มประสิทธิภาพในการปฏิบัติหน้าที่ของผู้ดำเนินการจัดซื้อจัดจ้างพัสดุ คณะกรรมการหรือผู้ที่ได้รับ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อบหมายให้ทำราคากลางพิจารณาผลการประกวดราคาด้วย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e-bidding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 บริหารสัญญา และการตรวจสอบพัสดุประจำปี เพื่อให้ทันต่อการเปลี่ยนแปลงของกฎหมาย ระเบียบ กฎกระทรวง ประจำปีงบประมาณ พ.ศ. 2566 รุ่นที่ 7</w:t>
            </w:r>
          </w:p>
        </w:tc>
        <w:tc>
          <w:tcPr>
            <w:tcW w:w="2881" w:type="dxa"/>
            <w:shd w:val="clear" w:color="auto" w:fill="auto"/>
          </w:tcPr>
          <w:p w:rsidR="00B071F0" w:rsidRDefault="00B071F0" w:rsidP="00B071F0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31 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เมษายน 2566</w:t>
            </w:r>
          </w:p>
          <w:p w:rsidR="0062534B" w:rsidRDefault="0062534B" w:rsidP="00B071F0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C6E4C" w:rsidRDefault="005C6E4C" w:rsidP="0062534B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2534B" w:rsidRDefault="0062534B" w:rsidP="0062534B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มิถุนายน 2566</w:t>
            </w:r>
          </w:p>
        </w:tc>
        <w:tc>
          <w:tcPr>
            <w:tcW w:w="2648" w:type="dxa"/>
            <w:shd w:val="clear" w:color="auto" w:fill="auto"/>
          </w:tcPr>
          <w:p w:rsidR="00B071F0" w:rsidRDefault="00B071F0" w:rsidP="003959E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  <w:p w:rsidR="0062534B" w:rsidRDefault="0062534B" w:rsidP="003959E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C6E4C" w:rsidRDefault="005C6E4C" w:rsidP="003959E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2534B" w:rsidRDefault="0062534B" w:rsidP="003959E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โรงแรมเจริญโฮเต็ล        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</w:tc>
      </w:tr>
      <w:tr w:rsidR="00B071F0" w:rsidRPr="00B33E48" w:rsidTr="00F6023D">
        <w:tc>
          <w:tcPr>
            <w:tcW w:w="900" w:type="dxa"/>
            <w:shd w:val="clear" w:color="auto" w:fill="auto"/>
          </w:tcPr>
          <w:p w:rsidR="00B071F0" w:rsidRPr="0062534B" w:rsidRDefault="0062534B" w:rsidP="00E558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:rsidR="00B071F0" w:rsidRDefault="0062534B" w:rsidP="00E5588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นางอ่อนตา  ธุระพล</w:t>
            </w:r>
          </w:p>
        </w:tc>
        <w:tc>
          <w:tcPr>
            <w:tcW w:w="5244" w:type="dxa"/>
            <w:shd w:val="clear" w:color="auto" w:fill="auto"/>
          </w:tcPr>
          <w:p w:rsidR="00B071F0" w:rsidRPr="00B071F0" w:rsidRDefault="0062534B" w:rsidP="00B071F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คณะกรรมการประเมินข้อตกลงในการพัฒนาข้าราชการหรือพนักงานครูและบุคลากรทางการศึกษาองค์กรปกครองส่วนท้องถิ่น ประจำปี พ.ศ. 2566</w:t>
            </w:r>
          </w:p>
        </w:tc>
        <w:tc>
          <w:tcPr>
            <w:tcW w:w="2881" w:type="dxa"/>
            <w:shd w:val="clear" w:color="auto" w:fill="auto"/>
          </w:tcPr>
          <w:p w:rsidR="00B071F0" w:rsidRDefault="0062534B" w:rsidP="00B071F0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 พฤษภาคม 2566</w:t>
            </w:r>
          </w:p>
        </w:tc>
        <w:tc>
          <w:tcPr>
            <w:tcW w:w="2648" w:type="dxa"/>
            <w:shd w:val="clear" w:color="auto" w:fill="auto"/>
          </w:tcPr>
          <w:p w:rsidR="0062534B" w:rsidRDefault="0062534B" w:rsidP="003959E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โรงแรมบางกอกพา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071F0" w:rsidRDefault="0062534B" w:rsidP="003959E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เขตราชเทวี กรุงเทพฯ </w:t>
            </w:r>
          </w:p>
        </w:tc>
      </w:tr>
      <w:tr w:rsidR="00F6023D" w:rsidRPr="00B33E48" w:rsidTr="00F6023D">
        <w:tc>
          <w:tcPr>
            <w:tcW w:w="900" w:type="dxa"/>
            <w:shd w:val="clear" w:color="auto" w:fill="auto"/>
          </w:tcPr>
          <w:p w:rsidR="00F6023D" w:rsidRPr="0062534B" w:rsidRDefault="00F6023D" w:rsidP="00207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70" w:type="dxa"/>
            <w:shd w:val="clear" w:color="auto" w:fill="auto"/>
          </w:tcPr>
          <w:p w:rsidR="00F6023D" w:rsidRDefault="00F6023D" w:rsidP="002078E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นางสาวมุกดาลัย  ไผ่ป้อง</w:t>
            </w:r>
          </w:p>
        </w:tc>
        <w:tc>
          <w:tcPr>
            <w:tcW w:w="5244" w:type="dxa"/>
            <w:shd w:val="clear" w:color="auto" w:fill="auto"/>
          </w:tcPr>
          <w:p w:rsidR="00F6023D" w:rsidRPr="00F6023D" w:rsidRDefault="00F6023D" w:rsidP="00F6023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โครงการฝึกอบรมการปฏิบัติงานในระบบบริหารการเงินการคลังภาครัฐแบบอิเล็กทรอนิกส์ใหม่ (</w:t>
            </w:r>
            <w:r w:rsidRPr="00F6023D">
              <w:rPr>
                <w:rFonts w:ascii="TH SarabunIT๙" w:hAnsi="TH SarabunIT๙" w:cs="TH SarabunIT๙"/>
                <w:sz w:val="32"/>
                <w:szCs w:val="32"/>
              </w:rPr>
              <w:t>New GFMIS Thai</w:t>
            </w: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602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สำหรับองค์กรปกครองส่วนท้องถิ่น</w:t>
            </w:r>
          </w:p>
        </w:tc>
        <w:tc>
          <w:tcPr>
            <w:tcW w:w="2881" w:type="dxa"/>
            <w:shd w:val="clear" w:color="auto" w:fill="auto"/>
          </w:tcPr>
          <w:p w:rsidR="00F6023D" w:rsidRDefault="00F6023D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พฤษภาคม 2566</w:t>
            </w:r>
          </w:p>
        </w:tc>
        <w:tc>
          <w:tcPr>
            <w:tcW w:w="2648" w:type="dxa"/>
            <w:shd w:val="clear" w:color="auto" w:fill="auto"/>
          </w:tcPr>
          <w:p w:rsidR="00F6023D" w:rsidRDefault="00F6023D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โรงแรมบี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สวีท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6023D" w:rsidRDefault="00F6023D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เขตบางพลัด กรุงเทพฯ </w:t>
            </w:r>
          </w:p>
        </w:tc>
      </w:tr>
      <w:tr w:rsidR="00F6023D" w:rsidRPr="00B33E48" w:rsidTr="00F6023D">
        <w:tc>
          <w:tcPr>
            <w:tcW w:w="900" w:type="dxa"/>
            <w:shd w:val="clear" w:color="auto" w:fill="auto"/>
          </w:tcPr>
          <w:p w:rsidR="00F6023D" w:rsidRDefault="00F6023D" w:rsidP="00207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70" w:type="dxa"/>
            <w:shd w:val="clear" w:color="auto" w:fill="auto"/>
          </w:tcPr>
          <w:p w:rsidR="00F6023D" w:rsidRDefault="00F6023D" w:rsidP="002078E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นางสาวแสงสุรีย์  ศรีเชียง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หวาง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F6023D" w:rsidRDefault="00F6023D" w:rsidP="00F6023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602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โครงการพัฒนาศักยภาพการบริหารงานบุคคลส่วนท้องถิ่น กลยุทธ์การพัฒนางานบุคคล รุ่นที่ 10</w:t>
            </w:r>
          </w:p>
          <w:p w:rsidR="005C6E4C" w:rsidRPr="00F6023D" w:rsidRDefault="005C6E4C" w:rsidP="00F6023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881" w:type="dxa"/>
            <w:shd w:val="clear" w:color="auto" w:fill="auto"/>
          </w:tcPr>
          <w:p w:rsidR="00F6023D" w:rsidRDefault="00F6023D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กรกฎาคม 2566</w:t>
            </w:r>
          </w:p>
        </w:tc>
        <w:tc>
          <w:tcPr>
            <w:tcW w:w="2648" w:type="dxa"/>
            <w:shd w:val="clear" w:color="auto" w:fill="auto"/>
          </w:tcPr>
          <w:p w:rsidR="00F6023D" w:rsidRDefault="00F6023D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โรงแรมสยามแก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รนด์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6023D" w:rsidRDefault="00F6023D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อ.เมืองอุดรธานี จ.อุดรธานี</w:t>
            </w:r>
          </w:p>
        </w:tc>
      </w:tr>
      <w:tr w:rsidR="00D6335A" w:rsidRPr="00B33E48" w:rsidTr="00F6023D">
        <w:tc>
          <w:tcPr>
            <w:tcW w:w="900" w:type="dxa"/>
            <w:shd w:val="clear" w:color="auto" w:fill="auto"/>
          </w:tcPr>
          <w:p w:rsidR="00D6335A" w:rsidRDefault="00EE2C6F" w:rsidP="00207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70" w:type="dxa"/>
            <w:shd w:val="clear" w:color="auto" w:fill="auto"/>
          </w:tcPr>
          <w:p w:rsidR="00D6335A" w:rsidRDefault="00D6335A" w:rsidP="002078E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นางสาวจุฬาลักษณ์  </w:t>
            </w:r>
            <w:r w:rsidR="00777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สุโพธิ์</w:t>
            </w:r>
          </w:p>
        </w:tc>
        <w:tc>
          <w:tcPr>
            <w:tcW w:w="5244" w:type="dxa"/>
            <w:shd w:val="clear" w:color="auto" w:fill="auto"/>
          </w:tcPr>
          <w:p w:rsidR="00D6335A" w:rsidRPr="0077784A" w:rsidRDefault="0077784A" w:rsidP="0077784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77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7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ลักสูตรการเตรียมความพร้อมการจัดเก็บภาษีที่ดินและสิ่งปลูกสร้าง ภาษีป้าย ประจำปี 2567 การแก้ไขปัญหา การจัดเก็บภาษีของปีที่ล่วงมาแล้ว การจัดกระบวนการเก็บภาษี แต่ละขั้นตอนให้ถูกต้องเป็นไปตามกฎหมาย รุ่นที่ 4</w:t>
            </w:r>
          </w:p>
        </w:tc>
        <w:tc>
          <w:tcPr>
            <w:tcW w:w="2881" w:type="dxa"/>
            <w:shd w:val="clear" w:color="auto" w:fill="auto"/>
          </w:tcPr>
          <w:p w:rsidR="00D6335A" w:rsidRDefault="0077784A" w:rsidP="00D6335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ธันวาคม 2566</w:t>
            </w:r>
          </w:p>
        </w:tc>
        <w:tc>
          <w:tcPr>
            <w:tcW w:w="2648" w:type="dxa"/>
            <w:shd w:val="clear" w:color="auto" w:fill="auto"/>
          </w:tcPr>
          <w:p w:rsidR="00D6335A" w:rsidRDefault="0077784A" w:rsidP="00D6335A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โรงแรมนภาลัย อ.เมือง      จ.อุดรธานี</w:t>
            </w:r>
          </w:p>
        </w:tc>
      </w:tr>
      <w:tr w:rsidR="0077784A" w:rsidRPr="00B33E48" w:rsidTr="00F6023D">
        <w:tc>
          <w:tcPr>
            <w:tcW w:w="900" w:type="dxa"/>
            <w:shd w:val="clear" w:color="auto" w:fill="auto"/>
          </w:tcPr>
          <w:p w:rsidR="0077784A" w:rsidRDefault="005C6E4C" w:rsidP="00207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070" w:type="dxa"/>
            <w:shd w:val="clear" w:color="auto" w:fill="auto"/>
          </w:tcPr>
          <w:p w:rsidR="0077784A" w:rsidRDefault="0077784A" w:rsidP="002078E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ธนเบญญาภา</w:t>
            </w:r>
          </w:p>
        </w:tc>
        <w:tc>
          <w:tcPr>
            <w:tcW w:w="5244" w:type="dxa"/>
            <w:shd w:val="clear" w:color="auto" w:fill="auto"/>
          </w:tcPr>
          <w:p w:rsidR="0077784A" w:rsidRPr="0077784A" w:rsidRDefault="008664F7" w:rsidP="0077784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77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7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ลักสูตรการเตรียมความพร้อมการจัดเก็บภาษีที่ดินและสิ่งปลูกสร้าง ภาษีป้าย ประจำปี 2567 การแก้ไขปัญหา การจัดเก็บภาษีของปีที่ล่วงมาแล้ว การจัดกระบวนการเก็บภาษี แต่ละขั้นตอนให้ถูกต้องเป็นไปตามกฎหมาย รุ่นที่ 4</w:t>
            </w:r>
          </w:p>
        </w:tc>
        <w:tc>
          <w:tcPr>
            <w:tcW w:w="2881" w:type="dxa"/>
            <w:shd w:val="clear" w:color="auto" w:fill="auto"/>
          </w:tcPr>
          <w:p w:rsidR="0077784A" w:rsidRDefault="008664F7" w:rsidP="00D6335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ธันวาคม 2566</w:t>
            </w:r>
          </w:p>
        </w:tc>
        <w:tc>
          <w:tcPr>
            <w:tcW w:w="2648" w:type="dxa"/>
            <w:shd w:val="clear" w:color="auto" w:fill="auto"/>
          </w:tcPr>
          <w:p w:rsidR="0077784A" w:rsidRDefault="008664F7" w:rsidP="00D6335A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โรงแรมนภาลัย อ.เมือง      จ.อุดรธานี</w:t>
            </w:r>
          </w:p>
        </w:tc>
      </w:tr>
    </w:tbl>
    <w:p w:rsidR="00191B3E" w:rsidRPr="00C90E5A" w:rsidRDefault="00191B3E" w:rsidP="00191B3E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0E5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การฝึกอบรมพนักงานจ้าง ประจำปีงบประมาณ พ.ศ. 2566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3071"/>
        <w:gridCol w:w="5244"/>
        <w:gridCol w:w="2835"/>
        <w:gridCol w:w="2694"/>
      </w:tblGrid>
      <w:tr w:rsidR="00191B3E" w:rsidRPr="00B33E48" w:rsidTr="005C6E4C">
        <w:tc>
          <w:tcPr>
            <w:tcW w:w="899" w:type="dxa"/>
            <w:shd w:val="clear" w:color="auto" w:fill="auto"/>
          </w:tcPr>
          <w:p w:rsidR="00191B3E" w:rsidRPr="00B33E48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1" w:type="dxa"/>
            <w:shd w:val="clear" w:color="auto" w:fill="auto"/>
          </w:tcPr>
          <w:p w:rsidR="00191B3E" w:rsidRPr="00B33E48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ชื่อ-สกุล/ตำแหน่ง</w:t>
            </w:r>
          </w:p>
        </w:tc>
        <w:tc>
          <w:tcPr>
            <w:tcW w:w="5244" w:type="dxa"/>
            <w:shd w:val="clear" w:color="auto" w:fill="auto"/>
          </w:tcPr>
          <w:p w:rsidR="00191B3E" w:rsidRPr="00B33E48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ชื่อโครงการ/สถานที่</w:t>
            </w:r>
          </w:p>
        </w:tc>
        <w:tc>
          <w:tcPr>
            <w:tcW w:w="2835" w:type="dxa"/>
            <w:shd w:val="clear" w:color="auto" w:fill="auto"/>
          </w:tcPr>
          <w:p w:rsidR="00191B3E" w:rsidRPr="00B33E48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694" w:type="dxa"/>
            <w:shd w:val="clear" w:color="auto" w:fill="auto"/>
          </w:tcPr>
          <w:p w:rsidR="00191B3E" w:rsidRPr="00B33E48" w:rsidRDefault="00191B3E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8664F7" w:rsidRPr="00B33E48" w:rsidTr="005C6E4C">
        <w:tc>
          <w:tcPr>
            <w:tcW w:w="899" w:type="dxa"/>
            <w:shd w:val="clear" w:color="auto" w:fill="auto"/>
          </w:tcPr>
          <w:p w:rsidR="008664F7" w:rsidRPr="00B33E48" w:rsidRDefault="008664F7" w:rsidP="00DE2D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8664F7" w:rsidRDefault="008664F7" w:rsidP="002078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นางสาวรัตนาพร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โคตวิทย์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8664F7" w:rsidRPr="00BF1BBE" w:rsidRDefault="008664F7" w:rsidP="002078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-หลักสูตร การวิเคราะห์ผังบัญชีเพื่อทำใบผ่านรายการตั้งหนี้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กาบันทึกบัญชีวัสดุคงคลังพร้อมโปรแกรมวัสดุคงคลังเพื่อจัดทำรายงานวัสดุคงเหลือ (แบบ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และการแยกทะเบียนคุมการ์ดพัสดุ ครุภัณฑ์ (แบบ ผด.) ด้วยโปรแกรมอัตโนมัติ รุ่นที่ 5 </w:t>
            </w:r>
          </w:p>
        </w:tc>
        <w:tc>
          <w:tcPr>
            <w:tcW w:w="2835" w:type="dxa"/>
            <w:shd w:val="clear" w:color="auto" w:fill="auto"/>
          </w:tcPr>
          <w:p w:rsidR="008664F7" w:rsidRDefault="008664F7" w:rsidP="00207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17 -19 กุมภาพันธ์ 2566</w:t>
            </w:r>
          </w:p>
        </w:tc>
        <w:tc>
          <w:tcPr>
            <w:tcW w:w="2694" w:type="dxa"/>
            <w:shd w:val="clear" w:color="auto" w:fill="auto"/>
          </w:tcPr>
          <w:p w:rsidR="008664F7" w:rsidRDefault="008664F7" w:rsidP="002078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โรงแรมนภาลัย  อ.เมืองอุดรธานี จ.อุดรธานี</w:t>
            </w:r>
          </w:p>
        </w:tc>
      </w:tr>
      <w:tr w:rsidR="008664F7" w:rsidRPr="00B33E48" w:rsidTr="005C6E4C">
        <w:tc>
          <w:tcPr>
            <w:tcW w:w="899" w:type="dxa"/>
            <w:shd w:val="clear" w:color="auto" w:fill="auto"/>
          </w:tcPr>
          <w:p w:rsidR="008664F7" w:rsidRPr="00B33E48" w:rsidRDefault="008664F7" w:rsidP="00E558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8664F7" w:rsidRDefault="008664F7" w:rsidP="002078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ริรัตน์  อุปชนม์</w:t>
            </w:r>
          </w:p>
        </w:tc>
        <w:tc>
          <w:tcPr>
            <w:tcW w:w="5244" w:type="dxa"/>
            <w:shd w:val="clear" w:color="auto" w:fill="auto"/>
          </w:tcPr>
          <w:p w:rsidR="008664F7" w:rsidRPr="00B53807" w:rsidRDefault="008664F7" w:rsidP="002078E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3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หลักสูตรแนวทางการปฏิบัติงานอย่างไรให้ถูกต้องในด้านการเงิน การเบิกจ่าย การพัสดุ การตรวจสอบ พร้อมข้อบกพร่องของสถานศึกษาสังกัดองค์กรปกครองส่วนท้องถิ่น ด้วยโปรแกรม </w:t>
            </w:r>
            <w:r w:rsidRPr="00B53807">
              <w:rPr>
                <w:rFonts w:ascii="TH SarabunIT๙" w:hAnsi="TH SarabunIT๙" w:cs="TH SarabunIT๙"/>
                <w:sz w:val="32"/>
                <w:szCs w:val="32"/>
              </w:rPr>
              <w:t>EXCEL AUTO</w:t>
            </w:r>
            <w:r w:rsidRPr="00B53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664F7" w:rsidRDefault="008664F7" w:rsidP="00207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 มีนาคม 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64F7" w:rsidRDefault="008664F7" w:rsidP="00207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เมษายน 2566</w:t>
            </w:r>
          </w:p>
        </w:tc>
        <w:tc>
          <w:tcPr>
            <w:tcW w:w="2694" w:type="dxa"/>
            <w:shd w:val="clear" w:color="auto" w:fill="auto"/>
          </w:tcPr>
          <w:p w:rsidR="008664F7" w:rsidRDefault="008664F7" w:rsidP="00207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โรงแรมพัน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ล้านบูติค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64F7" w:rsidRDefault="008664F7" w:rsidP="002078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จ.หนองคาย</w:t>
            </w:r>
          </w:p>
        </w:tc>
      </w:tr>
      <w:tr w:rsidR="008664F7" w:rsidRPr="00B33E48" w:rsidTr="005C6E4C">
        <w:tc>
          <w:tcPr>
            <w:tcW w:w="899" w:type="dxa"/>
            <w:shd w:val="clear" w:color="auto" w:fill="auto"/>
          </w:tcPr>
          <w:p w:rsidR="008664F7" w:rsidRPr="00B33E48" w:rsidRDefault="008664F7" w:rsidP="006C7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8664F7" w:rsidRDefault="008664F7" w:rsidP="002078E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ลลิ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โคทนา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8664F7" w:rsidRPr="00F6023D" w:rsidRDefault="008664F7" w:rsidP="002078E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โครงการฝึกอบรมเชิงปฏิบัติการ การใช้งานในระบบประเมินผลและรายงานผลโครงการตามยุทธศาสตร์ชาติภายใต้ระบบ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e-Plan</w:t>
            </w:r>
          </w:p>
        </w:tc>
        <w:tc>
          <w:tcPr>
            <w:tcW w:w="2835" w:type="dxa"/>
            <w:shd w:val="clear" w:color="auto" w:fill="auto"/>
          </w:tcPr>
          <w:p w:rsidR="008664F7" w:rsidRDefault="008664F7" w:rsidP="00207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 มิถุนายน 2566</w:t>
            </w:r>
          </w:p>
          <w:p w:rsidR="008664F7" w:rsidRDefault="008664F7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8664F7" w:rsidRDefault="008664F7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เล็กซาน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64F7" w:rsidRDefault="008664F7" w:rsidP="002078E1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เขตบางกะปิ กรุงเทพฯ</w:t>
            </w:r>
          </w:p>
        </w:tc>
      </w:tr>
      <w:tr w:rsidR="005C6E4C" w:rsidRPr="00B33E48" w:rsidTr="005C6E4C">
        <w:tc>
          <w:tcPr>
            <w:tcW w:w="899" w:type="dxa"/>
            <w:shd w:val="clear" w:color="auto" w:fill="auto"/>
          </w:tcPr>
          <w:p w:rsidR="005C6E4C" w:rsidRPr="00B33E48" w:rsidRDefault="005C6E4C" w:rsidP="006C7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5C6E4C" w:rsidRDefault="005C6E4C" w:rsidP="006C7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ทีหลวง</w:t>
            </w:r>
          </w:p>
        </w:tc>
        <w:tc>
          <w:tcPr>
            <w:tcW w:w="5244" w:type="dxa"/>
            <w:shd w:val="clear" w:color="auto" w:fill="auto"/>
          </w:tcPr>
          <w:p w:rsidR="005C6E4C" w:rsidRPr="005C6E4C" w:rsidRDefault="005C6E4C" w:rsidP="002078E1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หลักสูตรการบันทึกบัญชีหน่</w:t>
            </w:r>
            <w:r w:rsidR="00F7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ยงานภายใต้สังกัดและการบันทึกบัญชีระบบคอมพิวเตอร์ตามมาตรฐานการบัญชีภาครัฐ ประจำปีงบประมาณ 2567</w:t>
            </w:r>
          </w:p>
        </w:tc>
        <w:tc>
          <w:tcPr>
            <w:tcW w:w="2835" w:type="dxa"/>
            <w:shd w:val="clear" w:color="auto" w:fill="auto"/>
          </w:tcPr>
          <w:p w:rsidR="005C6E4C" w:rsidRDefault="005C6E4C" w:rsidP="002078E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พฤศจิกายน 2566 </w:t>
            </w:r>
          </w:p>
        </w:tc>
        <w:tc>
          <w:tcPr>
            <w:tcW w:w="2694" w:type="dxa"/>
            <w:shd w:val="clear" w:color="auto" w:fill="auto"/>
          </w:tcPr>
          <w:p w:rsidR="005C6E4C" w:rsidRDefault="005C6E4C" w:rsidP="00207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หวาง</w:t>
            </w:r>
            <w:proofErr w:type="spellEnd"/>
          </w:p>
        </w:tc>
      </w:tr>
      <w:tr w:rsidR="005C6E4C" w:rsidRPr="00B33E48" w:rsidTr="005C6E4C">
        <w:tc>
          <w:tcPr>
            <w:tcW w:w="899" w:type="dxa"/>
            <w:shd w:val="clear" w:color="auto" w:fill="auto"/>
          </w:tcPr>
          <w:p w:rsidR="005C6E4C" w:rsidRPr="00B33E48" w:rsidRDefault="005C6E4C" w:rsidP="006C7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5C6E4C" w:rsidRDefault="005C6E4C" w:rsidP="006C7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  บุญพา</w:t>
            </w:r>
          </w:p>
        </w:tc>
        <w:tc>
          <w:tcPr>
            <w:tcW w:w="5244" w:type="dxa"/>
            <w:shd w:val="clear" w:color="auto" w:fill="auto"/>
          </w:tcPr>
          <w:p w:rsidR="005C6E4C" w:rsidRPr="005C6E4C" w:rsidRDefault="005C6E4C" w:rsidP="002078E1">
            <w:pPr>
              <w:spacing w:after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C6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หลักสูตรการบันทึกบัญชีหน่</w:t>
            </w:r>
            <w:r w:rsidR="00F7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ยงานภายใต้สังกัดและการบันทึกบัญชีระบบคอมพิวเตอร์ตามมาตรฐานการบัญชีภาครัฐ ประจำปีงบประมาณ 2567</w:t>
            </w:r>
          </w:p>
        </w:tc>
        <w:tc>
          <w:tcPr>
            <w:tcW w:w="2835" w:type="dxa"/>
            <w:shd w:val="clear" w:color="auto" w:fill="auto"/>
          </w:tcPr>
          <w:p w:rsidR="005C6E4C" w:rsidRDefault="005C6E4C" w:rsidP="002078E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พฤศจิกายน 2566 </w:t>
            </w:r>
          </w:p>
        </w:tc>
        <w:tc>
          <w:tcPr>
            <w:tcW w:w="2694" w:type="dxa"/>
            <w:shd w:val="clear" w:color="auto" w:fill="auto"/>
          </w:tcPr>
          <w:p w:rsidR="005C6E4C" w:rsidRDefault="005C6E4C" w:rsidP="002078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หวาง</w:t>
            </w:r>
            <w:proofErr w:type="spellEnd"/>
          </w:p>
        </w:tc>
      </w:tr>
    </w:tbl>
    <w:p w:rsidR="00191B3E" w:rsidRDefault="00191B3E" w:rsidP="005C6E4C">
      <w:pPr>
        <w:rPr>
          <w:rFonts w:ascii="TH SarabunIT๙" w:hAnsi="TH SarabunIT๙" w:cs="TH SarabunIT๙"/>
          <w:sz w:val="32"/>
          <w:szCs w:val="32"/>
        </w:rPr>
      </w:pPr>
    </w:p>
    <w:sectPr w:rsidR="00191B3E" w:rsidSect="003C649B">
      <w:pgSz w:w="16838" w:h="11906" w:orient="landscape"/>
      <w:pgMar w:top="1134" w:right="1134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81" w:rsidRDefault="00694C81" w:rsidP="00073BA5">
      <w:pPr>
        <w:spacing w:after="0" w:line="240" w:lineRule="auto"/>
      </w:pPr>
      <w:r>
        <w:separator/>
      </w:r>
    </w:p>
  </w:endnote>
  <w:endnote w:type="continuationSeparator" w:id="0">
    <w:p w:rsidR="00694C81" w:rsidRDefault="00694C81" w:rsidP="0007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EC" w:rsidRDefault="003959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EC" w:rsidRDefault="003959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EC" w:rsidRDefault="003959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81" w:rsidRDefault="00694C81" w:rsidP="00073BA5">
      <w:pPr>
        <w:spacing w:after="0" w:line="240" w:lineRule="auto"/>
      </w:pPr>
      <w:r>
        <w:separator/>
      </w:r>
    </w:p>
  </w:footnote>
  <w:footnote w:type="continuationSeparator" w:id="0">
    <w:p w:rsidR="00694C81" w:rsidRDefault="00694C81" w:rsidP="0007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EC" w:rsidRDefault="003959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EC" w:rsidRDefault="003959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EC" w:rsidRDefault="003959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46F"/>
    <w:multiLevelType w:val="hybridMultilevel"/>
    <w:tmpl w:val="FAFC3CDC"/>
    <w:lvl w:ilvl="0" w:tplc="38C2FE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66B16"/>
    <w:multiLevelType w:val="hybridMultilevel"/>
    <w:tmpl w:val="13840950"/>
    <w:lvl w:ilvl="0" w:tplc="C8CCF008">
      <w:start w:val="2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7D3A"/>
    <w:multiLevelType w:val="hybridMultilevel"/>
    <w:tmpl w:val="F60246DE"/>
    <w:lvl w:ilvl="0" w:tplc="85E63692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5DFD"/>
    <w:multiLevelType w:val="hybridMultilevel"/>
    <w:tmpl w:val="4126E028"/>
    <w:lvl w:ilvl="0" w:tplc="EE722DE6">
      <w:start w:val="3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14C91"/>
    <w:multiLevelType w:val="hybridMultilevel"/>
    <w:tmpl w:val="0694DCA2"/>
    <w:lvl w:ilvl="0" w:tplc="367CB4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CFE780A"/>
    <w:multiLevelType w:val="hybridMultilevel"/>
    <w:tmpl w:val="218E8864"/>
    <w:lvl w:ilvl="0" w:tplc="6E8A222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4E6B"/>
    <w:multiLevelType w:val="hybridMultilevel"/>
    <w:tmpl w:val="DD386230"/>
    <w:lvl w:ilvl="0" w:tplc="FB408A36">
      <w:start w:val="2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3103"/>
    <w:multiLevelType w:val="hybridMultilevel"/>
    <w:tmpl w:val="8618DED0"/>
    <w:lvl w:ilvl="0" w:tplc="1070DC28">
      <w:start w:val="2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A47C3"/>
    <w:multiLevelType w:val="hybridMultilevel"/>
    <w:tmpl w:val="5E16FD70"/>
    <w:lvl w:ilvl="0" w:tplc="F0BE53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D2238A0"/>
    <w:multiLevelType w:val="hybridMultilevel"/>
    <w:tmpl w:val="8624797A"/>
    <w:lvl w:ilvl="0" w:tplc="8FC01B5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304A3B64"/>
    <w:multiLevelType w:val="hybridMultilevel"/>
    <w:tmpl w:val="257A0004"/>
    <w:lvl w:ilvl="0" w:tplc="0198715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24A0D"/>
    <w:multiLevelType w:val="hybridMultilevel"/>
    <w:tmpl w:val="6F6CF14E"/>
    <w:lvl w:ilvl="0" w:tplc="2E2CCF76">
      <w:start w:val="2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C15BF"/>
    <w:multiLevelType w:val="hybridMultilevel"/>
    <w:tmpl w:val="9BD01546"/>
    <w:lvl w:ilvl="0" w:tplc="085613F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22241"/>
    <w:multiLevelType w:val="hybridMultilevel"/>
    <w:tmpl w:val="D3EEDC80"/>
    <w:lvl w:ilvl="0" w:tplc="14DC9EB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AE7023B"/>
    <w:multiLevelType w:val="hybridMultilevel"/>
    <w:tmpl w:val="87CC3546"/>
    <w:lvl w:ilvl="0" w:tplc="97EA777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26FE0"/>
    <w:multiLevelType w:val="hybridMultilevel"/>
    <w:tmpl w:val="D68A241E"/>
    <w:lvl w:ilvl="0" w:tplc="D9FE834E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466F5CDB"/>
    <w:multiLevelType w:val="hybridMultilevel"/>
    <w:tmpl w:val="3B1E5558"/>
    <w:lvl w:ilvl="0" w:tplc="A854371A">
      <w:start w:val="4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7198C"/>
    <w:multiLevelType w:val="hybridMultilevel"/>
    <w:tmpl w:val="4B8EDFDE"/>
    <w:lvl w:ilvl="0" w:tplc="E1D4158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67D4E"/>
    <w:multiLevelType w:val="hybridMultilevel"/>
    <w:tmpl w:val="A54CC8C8"/>
    <w:lvl w:ilvl="0" w:tplc="A082356A">
      <w:start w:val="3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20592"/>
    <w:multiLevelType w:val="hybridMultilevel"/>
    <w:tmpl w:val="2D0A40D8"/>
    <w:lvl w:ilvl="0" w:tplc="A4E2DA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156E4"/>
    <w:multiLevelType w:val="hybridMultilevel"/>
    <w:tmpl w:val="A72CBE60"/>
    <w:lvl w:ilvl="0" w:tplc="E3328FF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6CB95152"/>
    <w:multiLevelType w:val="hybridMultilevel"/>
    <w:tmpl w:val="9FEEDB20"/>
    <w:lvl w:ilvl="0" w:tplc="F1528444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713E34E2"/>
    <w:multiLevelType w:val="hybridMultilevel"/>
    <w:tmpl w:val="C0F63492"/>
    <w:lvl w:ilvl="0" w:tplc="2F7056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7172799C"/>
    <w:multiLevelType w:val="hybridMultilevel"/>
    <w:tmpl w:val="FCAE3C68"/>
    <w:lvl w:ilvl="0" w:tplc="537404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7AA971F9"/>
    <w:multiLevelType w:val="hybridMultilevel"/>
    <w:tmpl w:val="B822720E"/>
    <w:lvl w:ilvl="0" w:tplc="2CBEC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1E43A7"/>
    <w:multiLevelType w:val="hybridMultilevel"/>
    <w:tmpl w:val="26E0CABA"/>
    <w:lvl w:ilvl="0" w:tplc="38C2FE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E259CC"/>
    <w:multiLevelType w:val="hybridMultilevel"/>
    <w:tmpl w:val="DE6C65D6"/>
    <w:lvl w:ilvl="0" w:tplc="7C2E88A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26"/>
  </w:num>
  <w:num w:numId="6">
    <w:abstractNumId w:val="13"/>
  </w:num>
  <w:num w:numId="7">
    <w:abstractNumId w:val="24"/>
  </w:num>
  <w:num w:numId="8">
    <w:abstractNumId w:val="15"/>
  </w:num>
  <w:num w:numId="9">
    <w:abstractNumId w:val="21"/>
  </w:num>
  <w:num w:numId="10">
    <w:abstractNumId w:val="9"/>
  </w:num>
  <w:num w:numId="11">
    <w:abstractNumId w:val="20"/>
  </w:num>
  <w:num w:numId="12">
    <w:abstractNumId w:val="23"/>
  </w:num>
  <w:num w:numId="13">
    <w:abstractNumId w:val="4"/>
  </w:num>
  <w:num w:numId="14">
    <w:abstractNumId w:val="22"/>
  </w:num>
  <w:num w:numId="15">
    <w:abstractNumId w:val="6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1"/>
  </w:num>
  <w:num w:numId="21">
    <w:abstractNumId w:val="16"/>
  </w:num>
  <w:num w:numId="22">
    <w:abstractNumId w:val="18"/>
  </w:num>
  <w:num w:numId="23">
    <w:abstractNumId w:val="17"/>
  </w:num>
  <w:num w:numId="24">
    <w:abstractNumId w:val="10"/>
  </w:num>
  <w:num w:numId="25">
    <w:abstractNumId w:val="3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C4DA7"/>
    <w:rsid w:val="0002462B"/>
    <w:rsid w:val="00046483"/>
    <w:rsid w:val="00053745"/>
    <w:rsid w:val="00073BA5"/>
    <w:rsid w:val="000C7A57"/>
    <w:rsid w:val="000C7CA9"/>
    <w:rsid w:val="000D1B3E"/>
    <w:rsid w:val="000D37B7"/>
    <w:rsid w:val="000F54F2"/>
    <w:rsid w:val="001018DF"/>
    <w:rsid w:val="00104B89"/>
    <w:rsid w:val="00123734"/>
    <w:rsid w:val="00187FF2"/>
    <w:rsid w:val="00191B3E"/>
    <w:rsid w:val="001C31BC"/>
    <w:rsid w:val="001C370A"/>
    <w:rsid w:val="001E15E6"/>
    <w:rsid w:val="001E24DB"/>
    <w:rsid w:val="00203826"/>
    <w:rsid w:val="00256879"/>
    <w:rsid w:val="002635F0"/>
    <w:rsid w:val="002749B3"/>
    <w:rsid w:val="0027508F"/>
    <w:rsid w:val="00277E6D"/>
    <w:rsid w:val="00283FD4"/>
    <w:rsid w:val="002A47CF"/>
    <w:rsid w:val="002B5296"/>
    <w:rsid w:val="002E34DC"/>
    <w:rsid w:val="002F7247"/>
    <w:rsid w:val="00301018"/>
    <w:rsid w:val="0039046A"/>
    <w:rsid w:val="003959EC"/>
    <w:rsid w:val="003C649B"/>
    <w:rsid w:val="00412A24"/>
    <w:rsid w:val="00422013"/>
    <w:rsid w:val="00434A1D"/>
    <w:rsid w:val="00440E36"/>
    <w:rsid w:val="00470573"/>
    <w:rsid w:val="004B3454"/>
    <w:rsid w:val="005232BC"/>
    <w:rsid w:val="005263A0"/>
    <w:rsid w:val="005439A9"/>
    <w:rsid w:val="00543B11"/>
    <w:rsid w:val="00551C73"/>
    <w:rsid w:val="00553F5B"/>
    <w:rsid w:val="00557B65"/>
    <w:rsid w:val="00591F1F"/>
    <w:rsid w:val="005A5B1F"/>
    <w:rsid w:val="005C495C"/>
    <w:rsid w:val="005C6E4C"/>
    <w:rsid w:val="005E3564"/>
    <w:rsid w:val="005E5B53"/>
    <w:rsid w:val="00621A79"/>
    <w:rsid w:val="0062534B"/>
    <w:rsid w:val="00640D88"/>
    <w:rsid w:val="00671554"/>
    <w:rsid w:val="00671E1B"/>
    <w:rsid w:val="0067559F"/>
    <w:rsid w:val="0069246A"/>
    <w:rsid w:val="00694C81"/>
    <w:rsid w:val="006C52BB"/>
    <w:rsid w:val="006C5406"/>
    <w:rsid w:val="006C786D"/>
    <w:rsid w:val="006E6854"/>
    <w:rsid w:val="00702C5C"/>
    <w:rsid w:val="0072317A"/>
    <w:rsid w:val="0074560B"/>
    <w:rsid w:val="00772B4F"/>
    <w:rsid w:val="0077784A"/>
    <w:rsid w:val="007A1F8C"/>
    <w:rsid w:val="007C0670"/>
    <w:rsid w:val="007C623A"/>
    <w:rsid w:val="007D4191"/>
    <w:rsid w:val="007D6D11"/>
    <w:rsid w:val="007F3D3F"/>
    <w:rsid w:val="00850882"/>
    <w:rsid w:val="00866056"/>
    <w:rsid w:val="008664F7"/>
    <w:rsid w:val="008A4C01"/>
    <w:rsid w:val="008F0BCE"/>
    <w:rsid w:val="00915A4B"/>
    <w:rsid w:val="009275A3"/>
    <w:rsid w:val="00936CDE"/>
    <w:rsid w:val="0093726E"/>
    <w:rsid w:val="009601BE"/>
    <w:rsid w:val="00974C8F"/>
    <w:rsid w:val="00975B5F"/>
    <w:rsid w:val="009C3460"/>
    <w:rsid w:val="009C4DA7"/>
    <w:rsid w:val="00A31449"/>
    <w:rsid w:val="00A45D0D"/>
    <w:rsid w:val="00A710FF"/>
    <w:rsid w:val="00AF4EA8"/>
    <w:rsid w:val="00AF5CAC"/>
    <w:rsid w:val="00B063D8"/>
    <w:rsid w:val="00B071F0"/>
    <w:rsid w:val="00B10DEB"/>
    <w:rsid w:val="00B53807"/>
    <w:rsid w:val="00B66E17"/>
    <w:rsid w:val="00BB1B6B"/>
    <w:rsid w:val="00BE42A7"/>
    <w:rsid w:val="00BF1BBE"/>
    <w:rsid w:val="00C1455C"/>
    <w:rsid w:val="00C432B5"/>
    <w:rsid w:val="00CA06B6"/>
    <w:rsid w:val="00CC5505"/>
    <w:rsid w:val="00CE5489"/>
    <w:rsid w:val="00D549D1"/>
    <w:rsid w:val="00D54FB1"/>
    <w:rsid w:val="00D6335A"/>
    <w:rsid w:val="00D771F7"/>
    <w:rsid w:val="00DB241D"/>
    <w:rsid w:val="00DC0575"/>
    <w:rsid w:val="00DD3205"/>
    <w:rsid w:val="00DE0B79"/>
    <w:rsid w:val="00DE2D33"/>
    <w:rsid w:val="00DE7F37"/>
    <w:rsid w:val="00E54159"/>
    <w:rsid w:val="00E55883"/>
    <w:rsid w:val="00E6596C"/>
    <w:rsid w:val="00E80978"/>
    <w:rsid w:val="00E82661"/>
    <w:rsid w:val="00EB494E"/>
    <w:rsid w:val="00EC70E2"/>
    <w:rsid w:val="00EE2C6F"/>
    <w:rsid w:val="00F0086E"/>
    <w:rsid w:val="00F259AD"/>
    <w:rsid w:val="00F33491"/>
    <w:rsid w:val="00F371F0"/>
    <w:rsid w:val="00F6023D"/>
    <w:rsid w:val="00F65FFC"/>
    <w:rsid w:val="00F7053F"/>
    <w:rsid w:val="00F763A4"/>
    <w:rsid w:val="00F8635F"/>
    <w:rsid w:val="00FA7C35"/>
    <w:rsid w:val="00FC100B"/>
    <w:rsid w:val="00FC2C45"/>
    <w:rsid w:val="00FE66C3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51C73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51C73"/>
    <w:rPr>
      <w:rFonts w:ascii="AngsanaUPC" w:eastAsia="Cordia New" w:hAnsi="AngsanaUPC" w:cs="AngsanaUPC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BA5"/>
  </w:style>
  <w:style w:type="paragraph" w:styleId="a5">
    <w:name w:val="footer"/>
    <w:basedOn w:val="a"/>
    <w:link w:val="a6"/>
    <w:uiPriority w:val="99"/>
    <w:unhideWhenUsed/>
    <w:rsid w:val="0007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BA5"/>
  </w:style>
  <w:style w:type="table" w:styleId="a7">
    <w:name w:val="Table Grid"/>
    <w:basedOn w:val="a1"/>
    <w:rsid w:val="0019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91B3E"/>
    <w:pPr>
      <w:spacing w:after="0" w:line="240" w:lineRule="auto"/>
    </w:pPr>
    <w:rPr>
      <w:rFonts w:ascii="Leelawadee" w:eastAsia="Times New Roman" w:hAnsi="Leelawadee" w:cs="Angsana New"/>
      <w:kern w:val="0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191B3E"/>
    <w:rPr>
      <w:rFonts w:ascii="Leelawadee" w:eastAsia="Times New Roman" w:hAnsi="Leelawadee" w:cs="Angsana New"/>
      <w:kern w:val="0"/>
      <w:sz w:val="18"/>
      <w:szCs w:val="22"/>
    </w:rPr>
  </w:style>
  <w:style w:type="paragraph" w:styleId="aa">
    <w:name w:val="Body Text"/>
    <w:basedOn w:val="a"/>
    <w:link w:val="ab"/>
    <w:rsid w:val="00191B3E"/>
    <w:pPr>
      <w:spacing w:after="120" w:line="240" w:lineRule="auto"/>
    </w:pPr>
    <w:rPr>
      <w:rFonts w:ascii="Times New Roman" w:eastAsia="Times New Roman" w:hAnsi="Times New Roman" w:cs="Angsana New"/>
      <w:kern w:val="0"/>
      <w:sz w:val="24"/>
    </w:rPr>
  </w:style>
  <w:style w:type="character" w:customStyle="1" w:styleId="ab">
    <w:name w:val="เนื้อความ อักขระ"/>
    <w:basedOn w:val="a0"/>
    <w:link w:val="aa"/>
    <w:rsid w:val="00191B3E"/>
    <w:rPr>
      <w:rFonts w:ascii="Times New Roman" w:eastAsia="Times New Roman" w:hAnsi="Times New Roman" w:cs="Angsana New"/>
      <w:kern w:val="0"/>
      <w:sz w:val="24"/>
    </w:rPr>
  </w:style>
  <w:style w:type="paragraph" w:styleId="3">
    <w:name w:val="Body Text 3"/>
    <w:basedOn w:val="a"/>
    <w:link w:val="30"/>
    <w:unhideWhenUsed/>
    <w:rsid w:val="00191B3E"/>
    <w:pPr>
      <w:spacing w:after="120" w:line="240" w:lineRule="auto"/>
    </w:pPr>
    <w:rPr>
      <w:rFonts w:ascii="Cordia New" w:eastAsia="Cordia New" w:hAnsi="Cordia New" w:cs="Angsana New"/>
      <w:kern w:val="0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191B3E"/>
    <w:rPr>
      <w:rFonts w:ascii="Cordia New" w:eastAsia="Cordia New" w:hAnsi="Cordia New" w:cs="Angsana New"/>
      <w:kern w:val="0"/>
      <w:sz w:val="16"/>
      <w:szCs w:val="20"/>
    </w:rPr>
  </w:style>
  <w:style w:type="paragraph" w:styleId="ac">
    <w:name w:val="List Paragraph"/>
    <w:basedOn w:val="a"/>
    <w:uiPriority w:val="34"/>
    <w:qFormat/>
    <w:rsid w:val="00BF1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51FD-12B3-4C17-AB38-3D1CA9E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changwangI7</cp:lastModifiedBy>
  <cp:revision>26</cp:revision>
  <cp:lastPrinted>2024-02-07T02:53:00Z</cp:lastPrinted>
  <dcterms:created xsi:type="dcterms:W3CDTF">2024-03-21T03:35:00Z</dcterms:created>
  <dcterms:modified xsi:type="dcterms:W3CDTF">2024-03-22T06:47:00Z</dcterms:modified>
</cp:coreProperties>
</file>